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EB6D" w14:textId="279D0319" w:rsidR="00533D4D" w:rsidRDefault="00F75D99" w:rsidP="004B5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99">
        <w:rPr>
          <w:rFonts w:ascii="Times New Roman" w:hAnsi="Times New Roman" w:cs="Times New Roman"/>
          <w:b/>
          <w:sz w:val="28"/>
          <w:szCs w:val="28"/>
        </w:rPr>
        <w:t>DANH SÁCH CÁC CƠ SỞ ĐỦ TIÊU CHUẨ</w:t>
      </w:r>
      <w:r w:rsidR="004B5107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F75D99">
        <w:rPr>
          <w:rFonts w:ascii="Times New Roman" w:hAnsi="Times New Roman" w:cs="Times New Roman"/>
          <w:b/>
          <w:sz w:val="28"/>
          <w:szCs w:val="28"/>
        </w:rPr>
        <w:t>CHẾ BIẾN</w:t>
      </w:r>
      <w:r w:rsidR="004B5107">
        <w:rPr>
          <w:rFonts w:ascii="Times New Roman" w:hAnsi="Times New Roman" w:cs="Times New Roman"/>
          <w:b/>
          <w:sz w:val="28"/>
          <w:szCs w:val="28"/>
        </w:rPr>
        <w:t xml:space="preserve">, BÀO CHẾ VỊ THUỐC CỔ TRUYỀN,               </w:t>
      </w:r>
      <w:r w:rsidR="00C55E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5D99">
        <w:rPr>
          <w:rFonts w:ascii="Times New Roman" w:hAnsi="Times New Roman" w:cs="Times New Roman"/>
          <w:b/>
          <w:sz w:val="28"/>
          <w:szCs w:val="28"/>
        </w:rPr>
        <w:t xml:space="preserve"> THUỐC CỔ TRUYỀ</w:t>
      </w:r>
      <w:r w:rsidR="004B5107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F75D99">
        <w:rPr>
          <w:rFonts w:ascii="Times New Roman" w:hAnsi="Times New Roman" w:cs="Times New Roman"/>
          <w:b/>
          <w:sz w:val="28"/>
          <w:szCs w:val="28"/>
        </w:rPr>
        <w:t>THEO QUY ĐỊNH TẠI THÔNG TƯ SỐ 32/2020/TT-BYT NGÀY 31/12/2020</w:t>
      </w:r>
    </w:p>
    <w:p w14:paraId="03D38646" w14:textId="16AE5D51" w:rsidR="004B5107" w:rsidRDefault="004B5107" w:rsidP="004B51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107">
        <w:rPr>
          <w:rFonts w:ascii="Times New Roman" w:hAnsi="Times New Roman" w:cs="Times New Roman"/>
          <w:i/>
          <w:sz w:val="28"/>
          <w:szCs w:val="28"/>
        </w:rPr>
        <w:t xml:space="preserve">(Cập nhật đến ngày </w:t>
      </w:r>
      <w:r w:rsidR="00FA6BD5">
        <w:rPr>
          <w:rFonts w:ascii="Times New Roman" w:hAnsi="Times New Roman" w:cs="Times New Roman"/>
          <w:i/>
          <w:sz w:val="28"/>
          <w:szCs w:val="28"/>
        </w:rPr>
        <w:t>05</w:t>
      </w:r>
      <w:r w:rsidRPr="004B5107">
        <w:rPr>
          <w:rFonts w:ascii="Times New Roman" w:hAnsi="Times New Roman" w:cs="Times New Roman"/>
          <w:i/>
          <w:sz w:val="28"/>
          <w:szCs w:val="28"/>
        </w:rPr>
        <w:t>/0</w:t>
      </w:r>
      <w:r w:rsidR="00FA6BD5">
        <w:rPr>
          <w:rFonts w:ascii="Times New Roman" w:hAnsi="Times New Roman" w:cs="Times New Roman"/>
          <w:i/>
          <w:sz w:val="28"/>
          <w:szCs w:val="28"/>
        </w:rPr>
        <w:t>7</w:t>
      </w:r>
      <w:r w:rsidRPr="004B5107">
        <w:rPr>
          <w:rFonts w:ascii="Times New Roman" w:hAnsi="Times New Roman" w:cs="Times New Roman"/>
          <w:i/>
          <w:sz w:val="28"/>
          <w:szCs w:val="28"/>
        </w:rPr>
        <w:t>/2023 theo báo cáo của Sở Y tế)</w:t>
      </w:r>
    </w:p>
    <w:p w14:paraId="64D2DE74" w14:textId="77777777" w:rsidR="004B5107" w:rsidRPr="004B5107" w:rsidRDefault="004B5107" w:rsidP="004B51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21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811"/>
        <w:gridCol w:w="2495"/>
        <w:gridCol w:w="2801"/>
        <w:gridCol w:w="2231"/>
        <w:gridCol w:w="2030"/>
        <w:gridCol w:w="2545"/>
      </w:tblGrid>
      <w:tr w:rsidR="00F75D99" w:rsidRPr="00F75D99" w14:paraId="1240A14F" w14:textId="77777777" w:rsidTr="00803E48">
        <w:trPr>
          <w:tblHeader/>
        </w:trPr>
        <w:tc>
          <w:tcPr>
            <w:tcW w:w="879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ACFCBC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811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685DAF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Tên cơ sở</w:t>
            </w:r>
          </w:p>
        </w:tc>
        <w:tc>
          <w:tcPr>
            <w:tcW w:w="2495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DEF4EB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Địa chỉ</w:t>
            </w:r>
          </w:p>
        </w:tc>
        <w:tc>
          <w:tcPr>
            <w:tcW w:w="2801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66960B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Người phụ trách chuyên môn</w:t>
            </w:r>
          </w:p>
        </w:tc>
        <w:tc>
          <w:tcPr>
            <w:tcW w:w="2231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96E017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Phạm vi công bố</w:t>
            </w:r>
          </w:p>
        </w:tc>
        <w:tc>
          <w:tcPr>
            <w:tcW w:w="4575" w:type="dxa"/>
            <w:gridSpan w:val="2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1F9FC3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Xác nhận công bố</w:t>
            </w:r>
          </w:p>
        </w:tc>
      </w:tr>
      <w:tr w:rsidR="00F75D99" w:rsidRPr="00F75D99" w14:paraId="0CD4F198" w14:textId="77777777" w:rsidTr="00803E48">
        <w:trPr>
          <w:tblHeader/>
        </w:trPr>
        <w:tc>
          <w:tcPr>
            <w:tcW w:w="879" w:type="dxa"/>
            <w:vMerge/>
            <w:shd w:val="clear" w:color="auto" w:fill="auto"/>
            <w:vAlign w:val="center"/>
          </w:tcPr>
          <w:p w14:paraId="54790048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vMerge/>
            <w:shd w:val="clear" w:color="auto" w:fill="auto"/>
            <w:vAlign w:val="center"/>
          </w:tcPr>
          <w:p w14:paraId="410CBDEC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5" w:type="dxa"/>
            <w:vMerge/>
            <w:shd w:val="clear" w:color="auto" w:fill="auto"/>
            <w:vAlign w:val="center"/>
          </w:tcPr>
          <w:p w14:paraId="20DED290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vMerge/>
            <w:shd w:val="clear" w:color="auto" w:fill="auto"/>
            <w:vAlign w:val="center"/>
          </w:tcPr>
          <w:p w14:paraId="1F40B143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14:paraId="0FDD0DBE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E64E08E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Mã số</w:t>
            </w:r>
          </w:p>
        </w:tc>
        <w:tc>
          <w:tcPr>
            <w:tcW w:w="25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0779B4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Ngày xác nhận công bố</w:t>
            </w:r>
          </w:p>
        </w:tc>
      </w:tr>
      <w:tr w:rsidR="00F75D99" w:rsidRPr="00F75D99" w14:paraId="1DB0A6DB" w14:textId="77777777" w:rsidTr="003B5006">
        <w:trPr>
          <w:trHeight w:val="1846"/>
        </w:trPr>
        <w:tc>
          <w:tcPr>
            <w:tcW w:w="87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4509CA" w14:textId="77777777" w:rsidR="00F75D99" w:rsidRPr="00F75D99" w:rsidRDefault="00F75D99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9585B7" w14:textId="77777777" w:rsidR="00F75D99" w:rsidRPr="00F75D99" w:rsidRDefault="00F75D99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Y học cổ truyền tỉnh Lào Cai</w:t>
            </w:r>
          </w:p>
        </w:tc>
        <w:tc>
          <w:tcPr>
            <w:tcW w:w="249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379692" w14:textId="77777777" w:rsidR="00F75D99" w:rsidRPr="00F75D99" w:rsidRDefault="00F75D99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20, phường Bắc Cường, thành phố Lào Cai, tỉnh Lào Cai</w:t>
            </w:r>
          </w:p>
        </w:tc>
        <w:tc>
          <w:tcPr>
            <w:tcW w:w="28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9837C1" w14:textId="77777777" w:rsidR="00F75D99" w:rsidRPr="00F75D99" w:rsidRDefault="00F75D99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Song  Hương</w:t>
            </w:r>
          </w:p>
        </w:tc>
        <w:tc>
          <w:tcPr>
            <w:tcW w:w="223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9FC35A" w14:textId="77777777" w:rsidR="00F75D99" w:rsidRPr="00F75D99" w:rsidRDefault="00F75D99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Chế biến, bào chế vị thuốc cổ truyền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161E2E" w14:textId="77777777" w:rsidR="00F75D99" w:rsidRPr="00F75D99" w:rsidRDefault="00F75D99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906CF3" w14:textId="77777777" w:rsidR="00F75D99" w:rsidRPr="00F75D99" w:rsidRDefault="00F75D99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31/12/2022</w:t>
            </w:r>
          </w:p>
        </w:tc>
      </w:tr>
      <w:tr w:rsidR="00F75D99" w:rsidRPr="00F75D99" w14:paraId="662EBCC5" w14:textId="77777777" w:rsidTr="003B5006">
        <w:trPr>
          <w:trHeight w:val="2381"/>
        </w:trPr>
        <w:tc>
          <w:tcPr>
            <w:tcW w:w="87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FDEDB6" w14:textId="77777777" w:rsidR="00F75D99" w:rsidRPr="00F75D99" w:rsidRDefault="00F75D99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9523E7" w14:textId="77777777" w:rsidR="00F75D99" w:rsidRPr="00F75D99" w:rsidRDefault="00F75D99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Y học cổ truyền tỉnh Nam Định</w:t>
            </w:r>
          </w:p>
        </w:tc>
        <w:tc>
          <w:tcPr>
            <w:tcW w:w="249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8F2503" w14:textId="77777777" w:rsidR="00F75D99" w:rsidRPr="00F75D99" w:rsidRDefault="00F75D99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1, đường Tuệ Tĩnh, phường Lộc Hạ, thành phố Nam Định, tỉnh Nam Định</w:t>
            </w:r>
          </w:p>
        </w:tc>
        <w:tc>
          <w:tcPr>
            <w:tcW w:w="28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8BEAF6" w14:textId="77777777" w:rsidR="00F75D99" w:rsidRPr="00F75D99" w:rsidRDefault="00F75D99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Hiếu</w:t>
            </w:r>
          </w:p>
        </w:tc>
        <w:tc>
          <w:tcPr>
            <w:tcW w:w="223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C1B768" w14:textId="77777777" w:rsidR="00F75D99" w:rsidRPr="00F75D99" w:rsidRDefault="00ED3930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thuốc cổ truyền bao gồm sơ chế, thái phiến, phức chế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A5FB09" w14:textId="77777777" w:rsidR="00F75D99" w:rsidRPr="00F75D99" w:rsidRDefault="00ED3930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01/YHCT-NĐ</w:t>
            </w:r>
          </w:p>
        </w:tc>
        <w:tc>
          <w:tcPr>
            <w:tcW w:w="25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9C2B1D" w14:textId="77777777" w:rsidR="00F75D99" w:rsidRPr="00F75D99" w:rsidRDefault="00ED3930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29/12/2022</w:t>
            </w:r>
          </w:p>
        </w:tc>
      </w:tr>
      <w:tr w:rsidR="000A549F" w:rsidRPr="00F75D99" w14:paraId="59460F5F" w14:textId="77777777" w:rsidTr="003B5006">
        <w:tc>
          <w:tcPr>
            <w:tcW w:w="87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97671C" w14:textId="217C5F18" w:rsidR="000A549F" w:rsidRPr="00F75D99" w:rsidRDefault="000A549F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5B920F" w14:textId="13449A7E" w:rsidR="000A549F" w:rsidRDefault="000A549F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Y học cổ truyền tỉnh Thái Bình</w:t>
            </w:r>
          </w:p>
        </w:tc>
        <w:tc>
          <w:tcPr>
            <w:tcW w:w="249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FF3114" w14:textId="3BB4512D" w:rsidR="000A549F" w:rsidRDefault="000A549F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219 đường Lê Đại Hành, </w:t>
            </w:r>
            <w:r w:rsidR="003C5994">
              <w:rPr>
                <w:rFonts w:ascii="Times New Roman" w:hAnsi="Times New Roman" w:cs="Times New Roman"/>
                <w:sz w:val="28"/>
                <w:szCs w:val="28"/>
              </w:rPr>
              <w:t xml:space="preserve">phường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Kỳ Bá, thành phố Thái Bình</w:t>
            </w:r>
            <w:r w:rsidR="00FA6BD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0A87C3" w14:textId="01028499" w:rsidR="000A549F" w:rsidRDefault="000A549F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Mai Xinh</w:t>
            </w:r>
          </w:p>
        </w:tc>
        <w:tc>
          <w:tcPr>
            <w:tcW w:w="223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06FFDB" w14:textId="729A3F80" w:rsidR="000A549F" w:rsidRDefault="003C5994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Thuốc cổ truyền dạng bào chế truyền thống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92615A" w14:textId="187641B6" w:rsidR="000A549F" w:rsidRDefault="003C5994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ADB002" w14:textId="13E83604" w:rsidR="003C5994" w:rsidRPr="003C5994" w:rsidRDefault="003C5994" w:rsidP="003C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23/12/2022</w:t>
            </w:r>
          </w:p>
        </w:tc>
      </w:tr>
      <w:tr w:rsidR="000A549F" w:rsidRPr="00F75D99" w14:paraId="242DA5E2" w14:textId="77777777" w:rsidTr="00803E48">
        <w:trPr>
          <w:trHeight w:val="2151"/>
        </w:trPr>
        <w:tc>
          <w:tcPr>
            <w:tcW w:w="87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6BA18E" w14:textId="2E9EAD47" w:rsidR="000A549F" w:rsidRDefault="00341690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1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21AFD0" w14:textId="0F9B03EB" w:rsidR="00341690" w:rsidRPr="00341690" w:rsidRDefault="00341690" w:rsidP="00FA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Y Dược cổ truyền Thanh Hóa</w:t>
            </w:r>
          </w:p>
        </w:tc>
        <w:tc>
          <w:tcPr>
            <w:tcW w:w="249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626F57" w14:textId="2D781952" w:rsidR="000A549F" w:rsidRDefault="003C5994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155 Trường Thi, phường Trường Thi, thành phố Thanh Hóa</w:t>
            </w:r>
          </w:p>
        </w:tc>
        <w:tc>
          <w:tcPr>
            <w:tcW w:w="28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563FF7" w14:textId="31164744" w:rsidR="000A549F" w:rsidRDefault="003C5994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Thanh Bình</w:t>
            </w:r>
          </w:p>
        </w:tc>
        <w:tc>
          <w:tcPr>
            <w:tcW w:w="223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E0ABAA" w14:textId="01AE6833" w:rsidR="000A549F" w:rsidRDefault="003C5994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Chế biến, bào chế vị thuốc cổ truyền, bào chế thuốc cổ truyền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2676CB" w14:textId="5822CA4F" w:rsidR="000A549F" w:rsidRDefault="003C5994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A82203" w14:textId="62E37C08" w:rsidR="000A549F" w:rsidRDefault="003C5994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28/10/2022</w:t>
            </w:r>
          </w:p>
        </w:tc>
      </w:tr>
      <w:tr w:rsidR="000A549F" w:rsidRPr="00F75D99" w14:paraId="04BFD24C" w14:textId="77777777" w:rsidTr="00803E48">
        <w:trPr>
          <w:trHeight w:val="2633"/>
        </w:trPr>
        <w:tc>
          <w:tcPr>
            <w:tcW w:w="87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42FF16" w14:textId="5C7F7773" w:rsidR="000A549F" w:rsidRDefault="002D5FAB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40B7F9" w14:textId="3FDAC70D" w:rsidR="000A549F" w:rsidRDefault="002D5FAB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AB">
              <w:rPr>
                <w:rFonts w:ascii="Times New Roman" w:hAnsi="Times New Roman" w:cs="Times New Roman"/>
                <w:sz w:val="28"/>
                <w:szCs w:val="28"/>
              </w:rPr>
              <w:t>Bệnh viện Y Dược cổ truyền và Phục hồi chức năng tỉnh Phú Thọ</w:t>
            </w:r>
          </w:p>
        </w:tc>
        <w:tc>
          <w:tcPr>
            <w:tcW w:w="249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DEA225" w14:textId="5982CA49" w:rsidR="000A549F" w:rsidRDefault="002D5FAB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AB">
              <w:rPr>
                <w:rFonts w:ascii="Times New Roman" w:hAnsi="Times New Roman" w:cs="Times New Roman"/>
                <w:sz w:val="28"/>
                <w:szCs w:val="28"/>
              </w:rPr>
              <w:t>Đường Trần Phú, phường Gia Cẩm, thành phố Việt Trì, tỉnh Phú Thọ</w:t>
            </w:r>
          </w:p>
        </w:tc>
        <w:tc>
          <w:tcPr>
            <w:tcW w:w="28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FF6BB7" w14:textId="28BD8AC8" w:rsidR="000A549F" w:rsidRDefault="002D5FAB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AB">
              <w:rPr>
                <w:rFonts w:ascii="Times New Roman" w:hAnsi="Times New Roman" w:cs="Times New Roman"/>
                <w:sz w:val="28"/>
                <w:szCs w:val="28"/>
              </w:rPr>
              <w:t>Nguyễn Thị Đông</w:t>
            </w:r>
          </w:p>
        </w:tc>
        <w:tc>
          <w:tcPr>
            <w:tcW w:w="223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D41223" w14:textId="5C9DFBAD" w:rsidR="000A549F" w:rsidRDefault="002D5FAB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AB">
              <w:rPr>
                <w:rFonts w:ascii="Times New Roman" w:hAnsi="Times New Roman" w:cs="Times New Roman"/>
                <w:sz w:val="28"/>
                <w:szCs w:val="28"/>
              </w:rPr>
              <w:t>Chế biến vị thuốc cổ truyền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C8AD92" w14:textId="3E6A049A" w:rsidR="000A549F" w:rsidRDefault="002D5FAB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AB">
              <w:rPr>
                <w:rFonts w:ascii="Times New Roman" w:hAnsi="Times New Roman" w:cs="Times New Roman"/>
                <w:sz w:val="28"/>
                <w:szCs w:val="28"/>
              </w:rPr>
              <w:t>H44.22-230529-0001</w:t>
            </w:r>
          </w:p>
        </w:tc>
        <w:tc>
          <w:tcPr>
            <w:tcW w:w="25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B7803E" w14:textId="3361966E" w:rsidR="000A549F" w:rsidRDefault="002D5FAB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D5F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D5FAB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</w:tr>
      <w:tr w:rsidR="001F05EE" w:rsidRPr="00F75D99" w14:paraId="6B5C0463" w14:textId="77777777" w:rsidTr="00803E48">
        <w:trPr>
          <w:trHeight w:val="2345"/>
        </w:trPr>
        <w:tc>
          <w:tcPr>
            <w:tcW w:w="87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F6965F" w14:textId="1B5A59F5" w:rsidR="001F05EE" w:rsidRDefault="001F05EE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F3A390" w14:textId="302AC0DF" w:rsidR="001F05EE" w:rsidRPr="002D5FAB" w:rsidRDefault="001F05EE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EE">
              <w:rPr>
                <w:rFonts w:ascii="Times New Roman" w:hAnsi="Times New Roman" w:cs="Times New Roman"/>
                <w:sz w:val="28"/>
                <w:szCs w:val="28"/>
              </w:rPr>
              <w:t>Bệnh viện Y học cổ truyền Hà Tĩnh</w:t>
            </w:r>
          </w:p>
        </w:tc>
        <w:tc>
          <w:tcPr>
            <w:tcW w:w="249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D6981E" w14:textId="7C9A2BEF" w:rsidR="001F05EE" w:rsidRPr="002D5FAB" w:rsidRDefault="001F05EE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EE">
              <w:rPr>
                <w:rFonts w:ascii="Times New Roman" w:hAnsi="Times New Roman" w:cs="Times New Roman"/>
                <w:sz w:val="28"/>
                <w:szCs w:val="28"/>
              </w:rPr>
              <w:t>Số 48, đường Hà Hoàng, xã Thạch Trung, thành phố Hà Tĩnh,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tỉnh Hà Tĩnh</w:t>
            </w:r>
          </w:p>
        </w:tc>
        <w:tc>
          <w:tcPr>
            <w:tcW w:w="28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967158" w14:textId="7C9359B7" w:rsidR="001F05EE" w:rsidRPr="002D5FAB" w:rsidRDefault="001F05EE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EE">
              <w:rPr>
                <w:rFonts w:ascii="Times New Roman" w:hAnsi="Times New Roman" w:cs="Times New Roman"/>
                <w:sz w:val="28"/>
                <w:szCs w:val="28"/>
              </w:rPr>
              <w:t>DSCKI. Nguyễn Khắc Tùng</w:t>
            </w:r>
          </w:p>
        </w:tc>
        <w:tc>
          <w:tcPr>
            <w:tcW w:w="223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870A86" w14:textId="6494075D" w:rsidR="001F05EE" w:rsidRPr="002D5FAB" w:rsidRDefault="001F05EE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EE">
              <w:rPr>
                <w:rFonts w:ascii="Times New Roman" w:hAnsi="Times New Roman" w:cs="Times New Roman"/>
                <w:sz w:val="28"/>
                <w:szCs w:val="28"/>
              </w:rPr>
              <w:t>Chế biến vị thuốc Y học cổ truyền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AB6A14" w14:textId="534B17C1" w:rsidR="001F05EE" w:rsidRPr="002D5FAB" w:rsidRDefault="001F05EE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EE">
              <w:rPr>
                <w:rFonts w:ascii="Times New Roman" w:hAnsi="Times New Roman" w:cs="Times New Roman"/>
                <w:sz w:val="28"/>
                <w:szCs w:val="28"/>
              </w:rPr>
              <w:t>09/CB-YHCT</w:t>
            </w:r>
          </w:p>
        </w:tc>
        <w:tc>
          <w:tcPr>
            <w:tcW w:w="25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117255" w14:textId="009ABC1B" w:rsidR="001F05EE" w:rsidRDefault="001F05EE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EE">
              <w:rPr>
                <w:rFonts w:ascii="Times New Roman" w:hAnsi="Times New Roman" w:cs="Times New Roman"/>
                <w:sz w:val="28"/>
                <w:szCs w:val="28"/>
              </w:rPr>
              <w:t>10/01/2023</w:t>
            </w:r>
          </w:p>
        </w:tc>
      </w:tr>
      <w:tr w:rsidR="00FA6BD5" w:rsidRPr="00F75D99" w14:paraId="65F0156E" w14:textId="77777777" w:rsidTr="003B5006">
        <w:tc>
          <w:tcPr>
            <w:tcW w:w="87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68C01D" w14:textId="4672FB38" w:rsidR="00FA6BD5" w:rsidRDefault="00FA6BD5" w:rsidP="00FA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1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9F0F5F" w14:textId="5244FA1F" w:rsidR="00FA6BD5" w:rsidRPr="00FA6BD5" w:rsidRDefault="00FA6BD5" w:rsidP="00FA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Viện Y Dược học Dân tộc</w:t>
            </w: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Thành phố Hồ Chí Minh</w:t>
            </w:r>
          </w:p>
        </w:tc>
        <w:tc>
          <w:tcPr>
            <w:tcW w:w="249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1D8CA5" w14:textId="3B3C6302" w:rsidR="00FA6BD5" w:rsidRPr="00FA6BD5" w:rsidRDefault="00FA6BD5" w:rsidP="00FA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273 - 275 Nguyễn Văn Trỗi,</w:t>
            </w: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Phường 10, quận Phú Nhuận,</w:t>
            </w: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Thành phố Hồ Chí Minh</w:t>
            </w:r>
          </w:p>
        </w:tc>
        <w:tc>
          <w:tcPr>
            <w:tcW w:w="28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A98DAD" w14:textId="16AF2536" w:rsidR="00FA6BD5" w:rsidRPr="00FA6BD5" w:rsidRDefault="00FA6BD5" w:rsidP="00FA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Thị</w:t>
            </w: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Thanh Hương</w:t>
            </w:r>
          </w:p>
        </w:tc>
        <w:tc>
          <w:tcPr>
            <w:tcW w:w="223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AD09E0" w14:textId="7520B2F3" w:rsidR="00FA6BD5" w:rsidRPr="00FA6BD5" w:rsidRDefault="00FA6BD5" w:rsidP="00FA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Vị thuốc </w:t>
            </w:r>
            <w:r w:rsidR="000F3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 truyền</w:t>
            </w:r>
            <w:r w:rsidR="000F3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Thuốc </w:t>
            </w:r>
            <w:r w:rsidR="000F3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 truyền dạng bào chế truyền thống</w:t>
            </w:r>
            <w:r w:rsidR="000F3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Thuốc </w:t>
            </w:r>
            <w:r w:rsidR="000F3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 truyền dạnh bào chế hiện đại</w:t>
            </w:r>
            <w:r w:rsidR="0080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60C304" w14:textId="42640192" w:rsidR="00FA6BD5" w:rsidRPr="00FA6BD5" w:rsidRDefault="00FA6BD5" w:rsidP="00FA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221202519</w:t>
            </w:r>
          </w:p>
        </w:tc>
        <w:tc>
          <w:tcPr>
            <w:tcW w:w="25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267F58" w14:textId="119D0C1E" w:rsidR="00FA6BD5" w:rsidRPr="00FA6BD5" w:rsidRDefault="00FA6BD5" w:rsidP="00FA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29/12/2022</w:t>
            </w:r>
          </w:p>
        </w:tc>
      </w:tr>
      <w:tr w:rsidR="003B5006" w:rsidRPr="00F75D99" w14:paraId="69FEB48E" w14:textId="77777777" w:rsidTr="003B5006">
        <w:tc>
          <w:tcPr>
            <w:tcW w:w="879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2C9A70" w14:textId="6B61A5CB" w:rsidR="003B5006" w:rsidRDefault="003B5006" w:rsidP="003B5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1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2DAFCE" w14:textId="5A198CA9" w:rsidR="003B5006" w:rsidRPr="003B5006" w:rsidRDefault="003B5006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Bệnh viện Y học Cổ truyền</w:t>
            </w: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Thành phố Hồ Chí Minh</w:t>
            </w:r>
          </w:p>
        </w:tc>
        <w:tc>
          <w:tcPr>
            <w:tcW w:w="2495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BE21B8" w14:textId="213610CE" w:rsidR="003B5006" w:rsidRPr="003B5006" w:rsidRDefault="003B5006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179 - 187 Nam Kỳ Khởi Nghĩa,</w:t>
            </w: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phường Võ Thị Sáu, Quận 3,</w:t>
            </w: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Thành phố Hồ Chí Minh</w:t>
            </w:r>
          </w:p>
        </w:tc>
        <w:tc>
          <w:tcPr>
            <w:tcW w:w="2801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2045F1" w14:textId="322F6768" w:rsidR="003B5006" w:rsidRPr="003B5006" w:rsidRDefault="003B5006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 Thị</w:t>
            </w: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Thu Hằng</w:t>
            </w:r>
          </w:p>
        </w:tc>
        <w:tc>
          <w:tcPr>
            <w:tcW w:w="223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280DF0" w14:textId="5D859C7D" w:rsidR="003B5006" w:rsidRPr="003B5006" w:rsidRDefault="003B5006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Vị thuốc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 truyền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AB6C6D" w14:textId="6D01EE40" w:rsidR="003B5006" w:rsidRPr="003B5006" w:rsidRDefault="003B5006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230101088</w:t>
            </w:r>
          </w:p>
        </w:tc>
        <w:tc>
          <w:tcPr>
            <w:tcW w:w="25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6B934C" w14:textId="7E1DF4F3" w:rsidR="003B5006" w:rsidRPr="003B5006" w:rsidRDefault="003B5006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18/01/2023</w:t>
            </w:r>
          </w:p>
        </w:tc>
      </w:tr>
      <w:tr w:rsidR="003B5006" w:rsidRPr="00F75D99" w14:paraId="0E4C493A" w14:textId="77777777" w:rsidTr="003B5006">
        <w:tc>
          <w:tcPr>
            <w:tcW w:w="879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C8CED1" w14:textId="77777777" w:rsidR="003B5006" w:rsidRDefault="003B5006" w:rsidP="003B5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B30404" w14:textId="77777777" w:rsidR="003B5006" w:rsidRPr="003B5006" w:rsidRDefault="003B5006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ADC9FE" w14:textId="77777777" w:rsidR="003B5006" w:rsidRPr="003B5006" w:rsidRDefault="003B5006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1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2B0C7C" w14:textId="77777777" w:rsidR="003B5006" w:rsidRPr="003B5006" w:rsidRDefault="003B5006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8ACA96" w14:textId="39AFA24B" w:rsidR="003B5006" w:rsidRPr="003B5006" w:rsidRDefault="003B5006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Thuốc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 truyền dạng bào chế truyền thống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Thuốc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 truyền dạnh bào chế hiện đại.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8AB8A8" w14:textId="7CF67EC7" w:rsidR="003B5006" w:rsidRPr="003B5006" w:rsidRDefault="003B5006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230502850</w:t>
            </w:r>
          </w:p>
        </w:tc>
        <w:tc>
          <w:tcPr>
            <w:tcW w:w="25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DAC88B" w14:textId="176A8C6F" w:rsidR="003B5006" w:rsidRPr="003B5006" w:rsidRDefault="003B5006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30/6/2023</w:t>
            </w:r>
          </w:p>
        </w:tc>
      </w:tr>
    </w:tbl>
    <w:p w14:paraId="4C3ACEBC" w14:textId="77777777" w:rsidR="001F05EE" w:rsidRDefault="001F05EE" w:rsidP="001F05EE">
      <w:pPr>
        <w:pStyle w:val="Default"/>
      </w:pPr>
    </w:p>
    <w:p w14:paraId="2A0CBC1E" w14:textId="77777777" w:rsidR="00F75D99" w:rsidRPr="00F75D99" w:rsidRDefault="00F75D99">
      <w:pPr>
        <w:rPr>
          <w:rFonts w:ascii="Times New Roman" w:hAnsi="Times New Roman" w:cs="Times New Roman"/>
          <w:sz w:val="28"/>
          <w:szCs w:val="28"/>
        </w:rPr>
      </w:pPr>
    </w:p>
    <w:sectPr w:rsidR="00F75D99" w:rsidRPr="00F75D99" w:rsidSect="00803E48">
      <w:footerReference w:type="default" r:id="rId7"/>
      <w:pgSz w:w="16838" w:h="11906" w:orient="landscape" w:code="9"/>
      <w:pgMar w:top="1135" w:right="1440" w:bottom="1276" w:left="1440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B275" w14:textId="77777777" w:rsidR="001838DE" w:rsidRDefault="001838DE" w:rsidP="00CE204C">
      <w:pPr>
        <w:spacing w:after="0" w:line="240" w:lineRule="auto"/>
      </w:pPr>
      <w:r>
        <w:separator/>
      </w:r>
    </w:p>
  </w:endnote>
  <w:endnote w:type="continuationSeparator" w:id="0">
    <w:p w14:paraId="5A179284" w14:textId="77777777" w:rsidR="001838DE" w:rsidRDefault="001838DE" w:rsidP="00CE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8257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973566" w14:textId="229CBBB4" w:rsidR="00CE204C" w:rsidRPr="00CE204C" w:rsidRDefault="00CE204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20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20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20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E204C">
          <w:rPr>
            <w:rFonts w:ascii="Times New Roman" w:hAnsi="Times New Roman" w:cs="Times New Roman"/>
            <w:sz w:val="24"/>
            <w:szCs w:val="24"/>
            <w:lang w:val="vi-VN"/>
          </w:rPr>
          <w:t>2</w:t>
        </w:r>
        <w:r w:rsidRPr="00CE20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1869C4" w14:textId="77777777" w:rsidR="00CE204C" w:rsidRDefault="00CE2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BB9B" w14:textId="77777777" w:rsidR="001838DE" w:rsidRDefault="001838DE" w:rsidP="00CE204C">
      <w:pPr>
        <w:spacing w:after="0" w:line="240" w:lineRule="auto"/>
      </w:pPr>
      <w:r>
        <w:separator/>
      </w:r>
    </w:p>
  </w:footnote>
  <w:footnote w:type="continuationSeparator" w:id="0">
    <w:p w14:paraId="1CE84BBC" w14:textId="77777777" w:rsidR="001838DE" w:rsidRDefault="001838DE" w:rsidP="00CE2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C5FEB"/>
    <w:multiLevelType w:val="hybridMultilevel"/>
    <w:tmpl w:val="CE949E86"/>
    <w:lvl w:ilvl="0" w:tplc="B7E45F20">
      <w:start w:val="2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81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70B"/>
    <w:rsid w:val="0003370B"/>
    <w:rsid w:val="000A019C"/>
    <w:rsid w:val="000A549F"/>
    <w:rsid w:val="000F3464"/>
    <w:rsid w:val="00183879"/>
    <w:rsid w:val="001838DE"/>
    <w:rsid w:val="001F05EE"/>
    <w:rsid w:val="002D5FAB"/>
    <w:rsid w:val="00341690"/>
    <w:rsid w:val="003B5006"/>
    <w:rsid w:val="003C5994"/>
    <w:rsid w:val="003F7B20"/>
    <w:rsid w:val="004B5107"/>
    <w:rsid w:val="00533D4D"/>
    <w:rsid w:val="006C7013"/>
    <w:rsid w:val="007632EA"/>
    <w:rsid w:val="00803E48"/>
    <w:rsid w:val="008672C8"/>
    <w:rsid w:val="0091236A"/>
    <w:rsid w:val="00944317"/>
    <w:rsid w:val="00A017DE"/>
    <w:rsid w:val="00B3342C"/>
    <w:rsid w:val="00C20914"/>
    <w:rsid w:val="00C55EA9"/>
    <w:rsid w:val="00CE204C"/>
    <w:rsid w:val="00EC273A"/>
    <w:rsid w:val="00ED3930"/>
    <w:rsid w:val="00EF7B77"/>
    <w:rsid w:val="00F75D99"/>
    <w:rsid w:val="00FA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2726"/>
  <w15:docId w15:val="{04F64E25-A34B-4558-A386-4B4C721B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04C"/>
  </w:style>
  <w:style w:type="paragraph" w:styleId="Footer">
    <w:name w:val="footer"/>
    <w:basedOn w:val="Normal"/>
    <w:link w:val="FooterChar"/>
    <w:uiPriority w:val="99"/>
    <w:unhideWhenUsed/>
    <w:rsid w:val="00CE2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04C"/>
  </w:style>
  <w:style w:type="paragraph" w:customStyle="1" w:styleId="Default">
    <w:name w:val="Default"/>
    <w:rsid w:val="001F0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 lan</dc:creator>
  <cp:keywords/>
  <dc:description/>
  <cp:lastModifiedBy>Hewlett-Packard Company</cp:lastModifiedBy>
  <cp:revision>20</cp:revision>
  <cp:lastPrinted>2023-07-05T07:46:00Z</cp:lastPrinted>
  <dcterms:created xsi:type="dcterms:W3CDTF">2023-06-20T03:05:00Z</dcterms:created>
  <dcterms:modified xsi:type="dcterms:W3CDTF">2023-07-05T08:05:00Z</dcterms:modified>
</cp:coreProperties>
</file>