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D5AA" w14:textId="5D7E4DED" w:rsidR="00533D4D" w:rsidRDefault="00F75D99" w:rsidP="004B5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99">
        <w:rPr>
          <w:rFonts w:ascii="Times New Roman" w:hAnsi="Times New Roman" w:cs="Times New Roman"/>
          <w:b/>
          <w:sz w:val="28"/>
          <w:szCs w:val="28"/>
        </w:rPr>
        <w:t>DANH SÁCH CÁC CƠ SỞ ĐỦ TIÊU CHUẨ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CHẾ BIẾN</w:t>
      </w:r>
      <w:r w:rsidR="004B5107">
        <w:rPr>
          <w:rFonts w:ascii="Times New Roman" w:hAnsi="Times New Roman" w:cs="Times New Roman"/>
          <w:b/>
          <w:sz w:val="28"/>
          <w:szCs w:val="28"/>
        </w:rPr>
        <w:t>, BÀO CHẾ VỊ THUỐC CỔ TRUYỀN,</w:t>
      </w:r>
      <w:r w:rsidR="00B676DB">
        <w:rPr>
          <w:rFonts w:ascii="Times New Roman" w:hAnsi="Times New Roman" w:cs="Times New Roman"/>
          <w:b/>
          <w:sz w:val="28"/>
          <w:szCs w:val="28"/>
        </w:rPr>
        <w:br/>
      </w:r>
      <w:r w:rsidRPr="00F75D99">
        <w:rPr>
          <w:rFonts w:ascii="Times New Roman" w:hAnsi="Times New Roman" w:cs="Times New Roman"/>
          <w:b/>
          <w:sz w:val="28"/>
          <w:szCs w:val="28"/>
        </w:rPr>
        <w:t>THUỐC CỔ TRUYỀ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THEO QUY ĐỊNH TẠI THÔNG TƯ SỐ 32/2020/TT-BYT NGÀY 31/12/2020</w:t>
      </w:r>
    </w:p>
    <w:p w14:paraId="0A77A3D1" w14:textId="45B22C74" w:rsid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107">
        <w:rPr>
          <w:rFonts w:ascii="Times New Roman" w:hAnsi="Times New Roman" w:cs="Times New Roman"/>
          <w:i/>
          <w:sz w:val="28"/>
          <w:szCs w:val="28"/>
        </w:rPr>
        <w:t>(</w:t>
      </w:r>
      <w:r w:rsidR="00F90278">
        <w:rPr>
          <w:rFonts w:ascii="Times New Roman" w:hAnsi="Times New Roman" w:cs="Times New Roman"/>
          <w:i/>
          <w:sz w:val="28"/>
          <w:szCs w:val="28"/>
        </w:rPr>
        <w:t xml:space="preserve">Cập nhật đến ngày </w:t>
      </w:r>
      <w:r w:rsidR="00BA1F85">
        <w:rPr>
          <w:rFonts w:ascii="Times New Roman" w:hAnsi="Times New Roman" w:cs="Times New Roman"/>
          <w:i/>
          <w:sz w:val="28"/>
          <w:szCs w:val="28"/>
        </w:rPr>
        <w:t>10</w:t>
      </w:r>
      <w:r w:rsidR="00F90278">
        <w:rPr>
          <w:rFonts w:ascii="Times New Roman" w:hAnsi="Times New Roman" w:cs="Times New Roman"/>
          <w:i/>
          <w:sz w:val="28"/>
          <w:szCs w:val="28"/>
        </w:rPr>
        <w:t>/</w:t>
      </w:r>
      <w:r w:rsidR="00BA1F85">
        <w:rPr>
          <w:rFonts w:ascii="Times New Roman" w:hAnsi="Times New Roman" w:cs="Times New Roman"/>
          <w:i/>
          <w:sz w:val="28"/>
          <w:szCs w:val="28"/>
        </w:rPr>
        <w:t>5</w:t>
      </w:r>
      <w:r w:rsidR="00F90278">
        <w:rPr>
          <w:rFonts w:ascii="Times New Roman" w:hAnsi="Times New Roman" w:cs="Times New Roman"/>
          <w:i/>
          <w:sz w:val="28"/>
          <w:szCs w:val="28"/>
        </w:rPr>
        <w:t>/2024</w:t>
      </w:r>
      <w:r w:rsidR="0091008D">
        <w:rPr>
          <w:rFonts w:ascii="Times New Roman" w:hAnsi="Times New Roman" w:cs="Times New Roman"/>
          <w:i/>
          <w:sz w:val="28"/>
          <w:szCs w:val="28"/>
        </w:rPr>
        <w:t xml:space="preserve"> theo hồ sơ nộp tại Cục Quản lý Y, Dược cổ truyền</w:t>
      </w:r>
      <w:r w:rsidRPr="004B5107">
        <w:rPr>
          <w:rFonts w:ascii="Times New Roman" w:hAnsi="Times New Roman" w:cs="Times New Roman"/>
          <w:i/>
          <w:sz w:val="28"/>
          <w:szCs w:val="28"/>
        </w:rPr>
        <w:t>)</w:t>
      </w:r>
    </w:p>
    <w:p w14:paraId="2AD44039" w14:textId="77777777" w:rsidR="004B5107" w:rsidRP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1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2226"/>
        <w:gridCol w:w="2116"/>
        <w:gridCol w:w="1974"/>
        <w:gridCol w:w="4517"/>
        <w:gridCol w:w="2127"/>
        <w:gridCol w:w="1749"/>
      </w:tblGrid>
      <w:tr w:rsidR="00F75D99" w:rsidRPr="00F75D99" w14:paraId="029C5DF0" w14:textId="77777777" w:rsidTr="003D6D0E">
        <w:trPr>
          <w:tblHeader/>
        </w:trPr>
        <w:tc>
          <w:tcPr>
            <w:tcW w:w="93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B0A67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2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F01D2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Tên cơ sở</w:t>
            </w:r>
          </w:p>
        </w:tc>
        <w:tc>
          <w:tcPr>
            <w:tcW w:w="211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9BDBF4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974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51F79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24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  <w:tc>
          <w:tcPr>
            <w:tcW w:w="451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94D898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Phạm vi công bố</w:t>
            </w:r>
          </w:p>
        </w:tc>
        <w:tc>
          <w:tcPr>
            <w:tcW w:w="3876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45E62E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Xác nhận công bố</w:t>
            </w:r>
          </w:p>
        </w:tc>
      </w:tr>
      <w:tr w:rsidR="00F75D99" w:rsidRPr="00F75D99" w14:paraId="6623B7B5" w14:textId="77777777" w:rsidTr="00875302">
        <w:trPr>
          <w:trHeight w:val="1151"/>
          <w:tblHeader/>
        </w:trPr>
        <w:tc>
          <w:tcPr>
            <w:tcW w:w="933" w:type="dxa"/>
            <w:vMerge/>
            <w:shd w:val="clear" w:color="auto" w:fill="auto"/>
            <w:vAlign w:val="center"/>
          </w:tcPr>
          <w:p w14:paraId="43CC7C5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16CB836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187DF1AC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32AD1DBD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7" w:type="dxa"/>
            <w:vMerge/>
            <w:shd w:val="clear" w:color="auto" w:fill="auto"/>
            <w:vAlign w:val="center"/>
          </w:tcPr>
          <w:p w14:paraId="365AB5BA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A60C8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5FCC0C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Ngày xác nhận công bố</w:t>
            </w:r>
          </w:p>
        </w:tc>
      </w:tr>
      <w:tr w:rsidR="00F75D99" w:rsidRPr="00F75D99" w14:paraId="4CCE4913" w14:textId="77777777" w:rsidTr="00875302">
        <w:trPr>
          <w:trHeight w:val="3634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4B824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2C53A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Bệnh viện  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học cổ truyền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E50235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8D">
              <w:rPr>
                <w:rFonts w:ascii="Times New Roman" w:hAnsi="Times New Roman" w:cs="Times New Roman"/>
                <w:sz w:val="28"/>
                <w:szCs w:val="28"/>
              </w:rPr>
              <w:t>Số 179 Nam Kỳ Khởi Nghĩa, phường Võ Thị Sáu,                 quận 3, thành phố Hồ Chí Minh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92AEAC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            Thu Hằng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43E5C3" w14:textId="77777777" w:rsidR="00F75D99" w:rsidRDefault="003E507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GMP:</w:t>
            </w:r>
          </w:p>
          <w:p w14:paraId="23D22543" w14:textId="18A8926D" w:rsidR="003E5078" w:rsidRDefault="003E5078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Thuốc cổ truyền: viên nén (viên nén, viên nén bao phim), viên nang cứng, thuốc bột, thuốc cốm, thuốc uống dạng lỏng (dung dịch, cao lỏng)</w:t>
            </w:r>
            <w:r w:rsidR="007A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0936E2" w14:textId="2134CBF7" w:rsidR="003E5078" w:rsidRPr="00F75D99" w:rsidRDefault="007A3A7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Dược liệu, v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 xml:space="preserve">ị thuốc cổ truyền </w:t>
            </w:r>
            <w:r w:rsidR="003E5078" w:rsidRPr="003E5078">
              <w:rPr>
                <w:rFonts w:ascii="Times New Roman" w:hAnsi="Times New Roman" w:cs="Times New Roman"/>
                <w:sz w:val="28"/>
                <w:szCs w:val="28"/>
              </w:rPr>
              <w:t>(làm sạch, rửa, ủ, ngâm, thái, chặt, phơi, sấy, sao, chích, chưng, đồ, nấu)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8B4BAE" w14:textId="77777777" w:rsidR="00F75D99" w:rsidRPr="00F75D99" w:rsidRDefault="00B43E7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11/GCN-YDCT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E301F2" w14:textId="77777777" w:rsidR="00F75D99" w:rsidRPr="00F75D99" w:rsidRDefault="004969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cấp giấy</w:t>
            </w:r>
            <w:r w:rsidR="00957E7E">
              <w:rPr>
                <w:rFonts w:ascii="Times New Roman" w:hAnsi="Times New Roman" w:cs="Times New Roman"/>
                <w:sz w:val="28"/>
                <w:szCs w:val="28"/>
              </w:rPr>
              <w:t xml:space="preserve"> GMP: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E77">
              <w:rPr>
                <w:rFonts w:ascii="Times New Roman" w:hAnsi="Times New Roman" w:cs="Times New Roman"/>
                <w:sz w:val="28"/>
                <w:szCs w:val="28"/>
              </w:rPr>
              <w:t>20/02/2023</w:t>
            </w:r>
          </w:p>
        </w:tc>
      </w:tr>
      <w:tr w:rsidR="003E4B50" w:rsidRPr="00F75D99" w14:paraId="768ACB22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008B24" w14:textId="2511F289" w:rsidR="003E4B50" w:rsidRPr="00F75D99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E68B90" w14:textId="2C2CF4F1" w:rsidR="003E4B50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Đại học Y Dược thành phố Hồ Chí Minh – Cơ sở 3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8508F3" w14:textId="5706C960" w:rsidR="003E4B50" w:rsidRPr="0091008D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221B Hoàng Văn Thụ, phường 08, quận Phú Nhuận, thành phố Hồ Chí Minh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B53302" w14:textId="3BE1B906" w:rsidR="003E4B50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Thị Ngọc Trưng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72C0AC" w14:textId="0F53B08C" w:rsidR="003E4B50" w:rsidRDefault="007A3A7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Dược liệu, v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ị thuốc cổ truyền 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>loại tạp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, rửa, ngâm,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tẩm, ủ,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 xml:space="preserve"> phơi, sấy,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thái,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 xml:space="preserve"> sao,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nấu)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56645F" w14:textId="6E138ECD" w:rsidR="003E4B50" w:rsidRDefault="00A914C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4CE">
              <w:rPr>
                <w:rFonts w:ascii="Times New Roman" w:hAnsi="Times New Roman" w:cs="Times New Roman"/>
                <w:sz w:val="28"/>
                <w:szCs w:val="28"/>
              </w:rPr>
              <w:t>01/CB-YDCT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555AD7" w14:textId="634A371B" w:rsidR="003E4B50" w:rsidRDefault="003061B3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27/06/2023</w:t>
            </w:r>
          </w:p>
        </w:tc>
      </w:tr>
      <w:tr w:rsidR="00D1357E" w:rsidRPr="00F75D99" w14:paraId="47DC669D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29D8A" w14:textId="6D597936" w:rsidR="00D1357E" w:rsidRDefault="00D1357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428462" w14:textId="5C4B670E" w:rsidR="00D1357E" w:rsidRDefault="00D1357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viên Châm cứu Trung ương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DD87DB" w14:textId="6519A328" w:rsidR="00D1357E" w:rsidRDefault="006360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49 Thái Thịnh, phường Thịnh Quang, quận Đống Đa,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B1B7BF" w14:textId="4CF67F72" w:rsidR="00D1357E" w:rsidRDefault="006360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Phượng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2F666" w14:textId="463D8395" w:rsidR="00D1357E" w:rsidRDefault="00E209A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 (loại tạp, rửa, ngâm, tẩm, ủ, thái phiến, sao, chích, nấu, phơi, sấy</w:t>
            </w:r>
            <w:r w:rsidR="00A576B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1382FF" w14:textId="29348472" w:rsidR="00D1357E" w:rsidRPr="00A914CE" w:rsidRDefault="001379D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951F3D" w14:textId="7D3596D3" w:rsidR="00D1357E" w:rsidRDefault="001379D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17/10/2023</w:t>
            </w:r>
          </w:p>
        </w:tc>
      </w:tr>
      <w:tr w:rsidR="003F3A57" w:rsidRPr="00F75D99" w14:paraId="2FCF5272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1275CE" w14:textId="22F84337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3E266C" w14:textId="2694E025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Tuệ Tĩnh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54B4C2" w14:textId="66BD2BDE" w:rsidR="003F3A57" w:rsidRDefault="00424252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 Trần Phú, quận Hà Đông,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A740CF" w14:textId="2B99C5AF" w:rsidR="003F3A57" w:rsidRDefault="00820BA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Hoàng Yến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6DFFDF" w14:textId="6016EAA8" w:rsidR="003F3A57" w:rsidRDefault="00820BA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 (Loại tạp, rửa, ngâm, tẩm, ủ, thái, chích, sao, nung, nướng, đồ, chưng, nấu, phơi, sấy).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FDCA1B" w14:textId="548306E3" w:rsidR="003F3A57" w:rsidRDefault="00D50FF3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3F3B35" w14:textId="0BBB13EE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19/12/2023</w:t>
            </w:r>
          </w:p>
        </w:tc>
      </w:tr>
      <w:tr w:rsidR="00F90278" w:rsidRPr="00F75D99" w14:paraId="68103B67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5DFAD8" w14:textId="51C3D507" w:rsidR="00F90278" w:rsidRDefault="00F9027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6CEBF6" w14:textId="398DA428" w:rsidR="00F90278" w:rsidRDefault="00F9027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– Bộ Công an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A51EC0" w14:textId="246C3A28" w:rsidR="00F90278" w:rsidRDefault="00F9027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278 Lương Thế Vinh, phường Trung Văn, quận Nam Từ Liêm,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99722F" w14:textId="0A87B4AD" w:rsidR="00F90278" w:rsidRDefault="00245F4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Hà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BE4506" w14:textId="503B6856" w:rsidR="00F90278" w:rsidRDefault="00245F4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thái phiến, cắt đoạn, ngâm, tẩm, ủ, nấu, sao, chích, nung,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AC9C1" w14:textId="29F626BA" w:rsidR="00F90278" w:rsidRDefault="00436C6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CAAB08" w14:textId="6AB16F0E" w:rsidR="00F90278" w:rsidRDefault="00436C6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12/01/2024</w:t>
            </w:r>
          </w:p>
        </w:tc>
      </w:tr>
      <w:tr w:rsidR="0094393C" w:rsidRPr="00F75D99" w14:paraId="5A6EA33F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5B2A5A" w14:textId="61798DDD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748400" w14:textId="67A29026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Viện Y học cổ truyền Quân đội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F8F4E0" w14:textId="2CA78C5C" w:rsidR="0094393C" w:rsidRDefault="003D6D0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94393C" w:rsidRPr="0094393C">
              <w:rPr>
                <w:rFonts w:ascii="Times New Roman" w:hAnsi="Times New Roman" w:cs="Times New Roman"/>
                <w:sz w:val="28"/>
                <w:szCs w:val="28"/>
              </w:rPr>
              <w:t>442 đường Kim Giang, phường Đại Kim, quận Hoàng Mai,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D71F66" w14:textId="47FF31AD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Nguyễn Việt Dũng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DC66CA" w14:textId="007DC860" w:rsidR="0094393C" w:rsidRDefault="0094393C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ngâm, tẩm, ủ, chích, thái phiến, cắt đoạn, sao, nung, nướng, đồ, chưng, nấu, phơi,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605251" w14:textId="218631A5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429584" w14:textId="1087A614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25/01/2024</w:t>
            </w:r>
          </w:p>
        </w:tc>
      </w:tr>
      <w:tr w:rsidR="00875302" w:rsidRPr="00F75D99" w14:paraId="55DCCCC8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6F3FDE" w14:textId="12A90354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F1E205" w14:textId="3660CAF2" w:rsidR="00875302" w:rsidRPr="0094393C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Trung ương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78A065" w14:textId="78361A9E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29 Nguyễn Bỉnh Khiêm, phường Nguyễn Du, quận Hai Bà Trưng,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E46F1" w14:textId="3D673E14" w:rsidR="00875302" w:rsidRPr="0094393C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Phi Hùng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E455F4" w14:textId="44C60FF2" w:rsidR="00875302" w:rsidRPr="0094393C" w:rsidRDefault="00875302" w:rsidP="0087530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Vị thuốc cổ truyền: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Loại tạp, rửa,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 xml:space="preserve">thái phiến, cắt đoạn, ngâm, tẩm, ủ, chích, nấu,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hấp, nung, sao,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phơi,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C259A4" w14:textId="68D2E1BE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F5C6EA" w14:textId="0850ED5B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05/02/2024</w:t>
            </w:r>
          </w:p>
        </w:tc>
      </w:tr>
      <w:tr w:rsidR="005D6082" w:rsidRPr="00F75D99" w14:paraId="0C055BF8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470B8F" w14:textId="44A5EEE4" w:rsidR="005D6082" w:rsidRDefault="005D608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934BE2" w14:textId="7BF079F9" w:rsidR="005D6082" w:rsidRDefault="005D6082" w:rsidP="005D608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Trung ương Thái Nguyên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2FC57" w14:textId="752EB767" w:rsidR="005D6082" w:rsidRDefault="005D608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479 Lương Ngọc Quyến, thành phố Thái Nguyên, tỉnh Thái Nguyên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2743E9" w14:textId="6567017D" w:rsidR="005D6082" w:rsidRDefault="008C6169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Thu Hương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65253A" w14:textId="1611EBBA" w:rsidR="005D6082" w:rsidRDefault="008C6169" w:rsidP="0087530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thống: Cao lỏng, chè thuốc, thuốc bột, rượu thuốc, cồn thuốc.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51FBE8" w14:textId="02F60BBB" w:rsidR="005D6082" w:rsidRDefault="00D21C5F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9EB52" w14:textId="5B4283C4" w:rsidR="005D6082" w:rsidRDefault="00827010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10/5/2024</w:t>
            </w:r>
          </w:p>
        </w:tc>
      </w:tr>
    </w:tbl>
    <w:p w14:paraId="20D64588" w14:textId="77777777" w:rsidR="00F75D99" w:rsidRPr="00F75D99" w:rsidRDefault="00F75D99" w:rsidP="0046067D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F75D99" w:rsidRPr="00F75D99" w:rsidSect="0096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851" w:bottom="568" w:left="1134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FF13" w14:textId="77777777" w:rsidR="00962B81" w:rsidRDefault="00962B81" w:rsidP="000B7EFC">
      <w:pPr>
        <w:spacing w:after="0" w:line="240" w:lineRule="auto"/>
      </w:pPr>
      <w:r>
        <w:separator/>
      </w:r>
    </w:p>
  </w:endnote>
  <w:endnote w:type="continuationSeparator" w:id="0">
    <w:p w14:paraId="6B2C2771" w14:textId="77777777" w:rsidR="00962B81" w:rsidRDefault="00962B81" w:rsidP="000B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C08A" w14:textId="77777777" w:rsidR="000B7EFC" w:rsidRDefault="000B7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2401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A1FD38" w14:textId="6CD3AE7C" w:rsidR="000B7EFC" w:rsidRPr="000B7EFC" w:rsidRDefault="000B7EFC">
        <w:pPr>
          <w:pStyle w:val="Footer"/>
          <w:jc w:val="center"/>
          <w:rPr>
            <w:rFonts w:ascii="Times New Roman" w:hAnsi="Times New Roman" w:cs="Times New Roman"/>
          </w:rPr>
        </w:pPr>
        <w:r w:rsidRPr="000B7EFC">
          <w:rPr>
            <w:rFonts w:ascii="Times New Roman" w:hAnsi="Times New Roman" w:cs="Times New Roman"/>
          </w:rPr>
          <w:fldChar w:fldCharType="begin"/>
        </w:r>
        <w:r w:rsidRPr="000B7EFC">
          <w:rPr>
            <w:rFonts w:ascii="Times New Roman" w:hAnsi="Times New Roman" w:cs="Times New Roman"/>
          </w:rPr>
          <w:instrText>PAGE   \* MERGEFORMAT</w:instrText>
        </w:r>
        <w:r w:rsidRPr="000B7EFC">
          <w:rPr>
            <w:rFonts w:ascii="Times New Roman" w:hAnsi="Times New Roman" w:cs="Times New Roman"/>
          </w:rPr>
          <w:fldChar w:fldCharType="separate"/>
        </w:r>
        <w:r w:rsidRPr="000B7EFC">
          <w:rPr>
            <w:rFonts w:ascii="Times New Roman" w:hAnsi="Times New Roman" w:cs="Times New Roman"/>
            <w:lang w:val="vi-VN"/>
          </w:rPr>
          <w:t>2</w:t>
        </w:r>
        <w:r w:rsidRPr="000B7EFC">
          <w:rPr>
            <w:rFonts w:ascii="Times New Roman" w:hAnsi="Times New Roman" w:cs="Times New Roman"/>
          </w:rPr>
          <w:fldChar w:fldCharType="end"/>
        </w:r>
      </w:p>
    </w:sdtContent>
  </w:sdt>
  <w:p w14:paraId="504C46BE" w14:textId="77777777" w:rsidR="000B7EFC" w:rsidRDefault="000B7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30F9" w14:textId="77777777" w:rsidR="000B7EFC" w:rsidRDefault="000B7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497D" w14:textId="77777777" w:rsidR="00962B81" w:rsidRDefault="00962B81" w:rsidP="000B7EFC">
      <w:pPr>
        <w:spacing w:after="0" w:line="240" w:lineRule="auto"/>
      </w:pPr>
      <w:r>
        <w:separator/>
      </w:r>
    </w:p>
  </w:footnote>
  <w:footnote w:type="continuationSeparator" w:id="0">
    <w:p w14:paraId="3E9C5950" w14:textId="77777777" w:rsidR="00962B81" w:rsidRDefault="00962B81" w:rsidP="000B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972D" w14:textId="77777777" w:rsidR="000B7EFC" w:rsidRDefault="000B7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5F7D" w14:textId="77777777" w:rsidR="000B7EFC" w:rsidRDefault="000B7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A576" w14:textId="77777777" w:rsidR="000B7EFC" w:rsidRDefault="000B7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70B"/>
    <w:rsid w:val="0003370B"/>
    <w:rsid w:val="00084B89"/>
    <w:rsid w:val="000B7EFC"/>
    <w:rsid w:val="001379D7"/>
    <w:rsid w:val="001F7E85"/>
    <w:rsid w:val="00240389"/>
    <w:rsid w:val="00245F40"/>
    <w:rsid w:val="002C00A5"/>
    <w:rsid w:val="002C3095"/>
    <w:rsid w:val="003061B3"/>
    <w:rsid w:val="00371912"/>
    <w:rsid w:val="003D6D0E"/>
    <w:rsid w:val="003E4B50"/>
    <w:rsid w:val="003E5078"/>
    <w:rsid w:val="003F3A57"/>
    <w:rsid w:val="00424252"/>
    <w:rsid w:val="00436C6D"/>
    <w:rsid w:val="00454004"/>
    <w:rsid w:val="0046067D"/>
    <w:rsid w:val="0049698E"/>
    <w:rsid w:val="004B5107"/>
    <w:rsid w:val="00533D4D"/>
    <w:rsid w:val="005D6082"/>
    <w:rsid w:val="0063608E"/>
    <w:rsid w:val="006C7013"/>
    <w:rsid w:val="006E1A9E"/>
    <w:rsid w:val="007369E9"/>
    <w:rsid w:val="007A2190"/>
    <w:rsid w:val="007A3A70"/>
    <w:rsid w:val="00820BA0"/>
    <w:rsid w:val="00827010"/>
    <w:rsid w:val="00875302"/>
    <w:rsid w:val="008C2012"/>
    <w:rsid w:val="008C6169"/>
    <w:rsid w:val="0091008D"/>
    <w:rsid w:val="0091236A"/>
    <w:rsid w:val="0094393C"/>
    <w:rsid w:val="00945460"/>
    <w:rsid w:val="00957E7E"/>
    <w:rsid w:val="00962B81"/>
    <w:rsid w:val="00A515C5"/>
    <w:rsid w:val="00A576B2"/>
    <w:rsid w:val="00A914CE"/>
    <w:rsid w:val="00B43E77"/>
    <w:rsid w:val="00B676DB"/>
    <w:rsid w:val="00BA1F85"/>
    <w:rsid w:val="00BC0F70"/>
    <w:rsid w:val="00C4279C"/>
    <w:rsid w:val="00D1357E"/>
    <w:rsid w:val="00D21C5F"/>
    <w:rsid w:val="00D50FF3"/>
    <w:rsid w:val="00E209A0"/>
    <w:rsid w:val="00ED3930"/>
    <w:rsid w:val="00F75D99"/>
    <w:rsid w:val="00F9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BB2EF"/>
  <w15:docId w15:val="{A8E1830D-0375-40E3-8A11-FF0ADA41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FC"/>
  </w:style>
  <w:style w:type="paragraph" w:styleId="Footer">
    <w:name w:val="footer"/>
    <w:basedOn w:val="Normal"/>
    <w:link w:val="Foot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lan</dc:creator>
  <cp:keywords/>
  <dc:description/>
  <cp:lastModifiedBy>Phan Kim Thoa</cp:lastModifiedBy>
  <cp:revision>43</cp:revision>
  <cp:lastPrinted>2024-05-09T03:22:00Z</cp:lastPrinted>
  <dcterms:created xsi:type="dcterms:W3CDTF">2023-06-20T03:05:00Z</dcterms:created>
  <dcterms:modified xsi:type="dcterms:W3CDTF">2024-05-09T03:23:00Z</dcterms:modified>
</cp:coreProperties>
</file>