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BEB6D" w14:textId="279D0319" w:rsidR="00533D4D" w:rsidRDefault="00F75D99" w:rsidP="004B5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D99">
        <w:rPr>
          <w:rFonts w:ascii="Times New Roman" w:hAnsi="Times New Roman" w:cs="Times New Roman"/>
          <w:b/>
          <w:sz w:val="28"/>
          <w:szCs w:val="28"/>
        </w:rPr>
        <w:t>DANH SÁCH CÁC CƠ SỞ ĐỦ TIÊU CHUẨ</w:t>
      </w:r>
      <w:r w:rsidR="004B5107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Pr="00F75D99">
        <w:rPr>
          <w:rFonts w:ascii="Times New Roman" w:hAnsi="Times New Roman" w:cs="Times New Roman"/>
          <w:b/>
          <w:sz w:val="28"/>
          <w:szCs w:val="28"/>
        </w:rPr>
        <w:t>CHẾ BIẾN</w:t>
      </w:r>
      <w:r w:rsidR="004B5107">
        <w:rPr>
          <w:rFonts w:ascii="Times New Roman" w:hAnsi="Times New Roman" w:cs="Times New Roman"/>
          <w:b/>
          <w:sz w:val="28"/>
          <w:szCs w:val="28"/>
        </w:rPr>
        <w:t xml:space="preserve">, BÀO CHẾ VỊ THUỐC CỔ TRUYỀN,               </w:t>
      </w:r>
      <w:r w:rsidR="00C55EA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75D99">
        <w:rPr>
          <w:rFonts w:ascii="Times New Roman" w:hAnsi="Times New Roman" w:cs="Times New Roman"/>
          <w:b/>
          <w:sz w:val="28"/>
          <w:szCs w:val="28"/>
        </w:rPr>
        <w:t xml:space="preserve"> THUỐC CỔ TRUYỀ</w:t>
      </w:r>
      <w:r w:rsidR="004B5107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Pr="00F75D99">
        <w:rPr>
          <w:rFonts w:ascii="Times New Roman" w:hAnsi="Times New Roman" w:cs="Times New Roman"/>
          <w:b/>
          <w:sz w:val="28"/>
          <w:szCs w:val="28"/>
        </w:rPr>
        <w:t>THEO QUY ĐỊNH TẠI THÔNG TƯ SỐ 32/2020/TT-BYT NGÀY 31/12/2020</w:t>
      </w:r>
    </w:p>
    <w:p w14:paraId="03D38646" w14:textId="25EF0025" w:rsidR="004B5107" w:rsidRDefault="004B5107" w:rsidP="004B510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5107">
        <w:rPr>
          <w:rFonts w:ascii="Times New Roman" w:hAnsi="Times New Roman" w:cs="Times New Roman"/>
          <w:i/>
          <w:sz w:val="28"/>
          <w:szCs w:val="28"/>
        </w:rPr>
        <w:t xml:space="preserve">(Cập nhật đến ngày </w:t>
      </w:r>
      <w:r w:rsidR="00C64426">
        <w:rPr>
          <w:rFonts w:ascii="Times New Roman" w:hAnsi="Times New Roman" w:cs="Times New Roman"/>
          <w:i/>
          <w:sz w:val="28"/>
          <w:szCs w:val="28"/>
        </w:rPr>
        <w:t>21</w:t>
      </w:r>
      <w:r w:rsidRPr="004B5107">
        <w:rPr>
          <w:rFonts w:ascii="Times New Roman" w:hAnsi="Times New Roman" w:cs="Times New Roman"/>
          <w:i/>
          <w:sz w:val="28"/>
          <w:szCs w:val="28"/>
        </w:rPr>
        <w:t>/0</w:t>
      </w:r>
      <w:r w:rsidR="00810DF3">
        <w:rPr>
          <w:rFonts w:ascii="Times New Roman" w:hAnsi="Times New Roman" w:cs="Times New Roman"/>
          <w:i/>
          <w:sz w:val="28"/>
          <w:szCs w:val="28"/>
        </w:rPr>
        <w:t>9</w:t>
      </w:r>
      <w:r w:rsidRPr="004B5107">
        <w:rPr>
          <w:rFonts w:ascii="Times New Roman" w:hAnsi="Times New Roman" w:cs="Times New Roman"/>
          <w:i/>
          <w:sz w:val="28"/>
          <w:szCs w:val="28"/>
        </w:rPr>
        <w:t>/2023 theo báo cáo của Sở Y tế)</w:t>
      </w:r>
    </w:p>
    <w:p w14:paraId="64D2DE74" w14:textId="77777777" w:rsidR="004B5107" w:rsidRPr="004B5107" w:rsidRDefault="004B5107" w:rsidP="004B510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530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2099"/>
        <w:gridCol w:w="2697"/>
        <w:gridCol w:w="1762"/>
        <w:gridCol w:w="3685"/>
        <w:gridCol w:w="2030"/>
        <w:gridCol w:w="1872"/>
      </w:tblGrid>
      <w:tr w:rsidR="00F75D99" w:rsidRPr="00F75D99" w14:paraId="1240A14F" w14:textId="77777777" w:rsidTr="005A24AA">
        <w:trPr>
          <w:tblHeader/>
        </w:trPr>
        <w:tc>
          <w:tcPr>
            <w:tcW w:w="881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8ACFCBC" w14:textId="77777777" w:rsidR="00F75D99" w:rsidRPr="00F75D99" w:rsidRDefault="00F75D99" w:rsidP="00F75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099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F685DAF" w14:textId="77777777" w:rsidR="00F75D99" w:rsidRPr="00F75D99" w:rsidRDefault="00F75D99" w:rsidP="00F75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>Tên cơ sở</w:t>
            </w:r>
          </w:p>
        </w:tc>
        <w:tc>
          <w:tcPr>
            <w:tcW w:w="2697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1DEF4EB" w14:textId="77777777" w:rsidR="00F75D99" w:rsidRPr="00F75D99" w:rsidRDefault="00F75D99" w:rsidP="00F75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>Địa chỉ</w:t>
            </w:r>
          </w:p>
        </w:tc>
        <w:tc>
          <w:tcPr>
            <w:tcW w:w="1762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66960B" w14:textId="77777777" w:rsidR="00F75D99" w:rsidRPr="00F75D99" w:rsidRDefault="00F75D99" w:rsidP="00F75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>Người phụ trách chuyên môn</w:t>
            </w:r>
          </w:p>
        </w:tc>
        <w:tc>
          <w:tcPr>
            <w:tcW w:w="3685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796E017" w14:textId="77777777" w:rsidR="00F75D99" w:rsidRPr="00F75D99" w:rsidRDefault="00F75D99" w:rsidP="00F75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>Phạm vi công bố</w:t>
            </w:r>
          </w:p>
        </w:tc>
        <w:tc>
          <w:tcPr>
            <w:tcW w:w="3902" w:type="dxa"/>
            <w:gridSpan w:val="2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21F9FC3" w14:textId="77777777" w:rsidR="00F75D99" w:rsidRPr="00F75D99" w:rsidRDefault="00F75D99" w:rsidP="00F75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>Xác nhận công bố</w:t>
            </w:r>
          </w:p>
        </w:tc>
      </w:tr>
      <w:tr w:rsidR="00F75D99" w:rsidRPr="00F75D99" w14:paraId="0CD4F198" w14:textId="77777777" w:rsidTr="005A24AA">
        <w:trPr>
          <w:trHeight w:val="728"/>
          <w:tblHeader/>
        </w:trPr>
        <w:tc>
          <w:tcPr>
            <w:tcW w:w="881" w:type="dxa"/>
            <w:vMerge/>
            <w:shd w:val="clear" w:color="auto" w:fill="auto"/>
            <w:vAlign w:val="center"/>
          </w:tcPr>
          <w:p w14:paraId="54790048" w14:textId="77777777" w:rsidR="00F75D99" w:rsidRPr="00F75D99" w:rsidRDefault="00F75D99" w:rsidP="00F75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9" w:type="dxa"/>
            <w:vMerge/>
            <w:shd w:val="clear" w:color="auto" w:fill="auto"/>
            <w:vAlign w:val="center"/>
          </w:tcPr>
          <w:p w14:paraId="410CBDEC" w14:textId="77777777" w:rsidR="00F75D99" w:rsidRPr="00F75D99" w:rsidRDefault="00F75D99" w:rsidP="00F75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7" w:type="dxa"/>
            <w:vMerge/>
            <w:shd w:val="clear" w:color="auto" w:fill="auto"/>
            <w:vAlign w:val="center"/>
          </w:tcPr>
          <w:p w14:paraId="20DED290" w14:textId="77777777" w:rsidR="00F75D99" w:rsidRPr="00F75D99" w:rsidRDefault="00F75D99" w:rsidP="00F75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14:paraId="1F40B143" w14:textId="77777777" w:rsidR="00F75D99" w:rsidRPr="00F75D99" w:rsidRDefault="00F75D99" w:rsidP="00F75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0FDD0DBE" w14:textId="77777777" w:rsidR="00F75D99" w:rsidRPr="00F75D99" w:rsidRDefault="00F75D99" w:rsidP="00F75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E64E08E" w14:textId="77777777" w:rsidR="00F75D99" w:rsidRPr="00F75D99" w:rsidRDefault="00F75D99" w:rsidP="00F75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>Mã số</w:t>
            </w:r>
          </w:p>
        </w:tc>
        <w:tc>
          <w:tcPr>
            <w:tcW w:w="187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F0779B4" w14:textId="77777777" w:rsidR="00F75D99" w:rsidRPr="00F75D99" w:rsidRDefault="00F75D99" w:rsidP="00F75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b/>
                <w:sz w:val="28"/>
                <w:szCs w:val="28"/>
              </w:rPr>
              <w:t>Ngày xác nhận công bố</w:t>
            </w:r>
          </w:p>
        </w:tc>
      </w:tr>
      <w:tr w:rsidR="00F75D99" w:rsidRPr="00F75D99" w14:paraId="1DB0A6DB" w14:textId="77777777" w:rsidTr="005A24AA">
        <w:trPr>
          <w:trHeight w:val="1565"/>
        </w:trPr>
        <w:tc>
          <w:tcPr>
            <w:tcW w:w="88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4509CA" w14:textId="77777777" w:rsidR="00F75D99" w:rsidRPr="00F75D99" w:rsidRDefault="00F75D99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39585B7" w14:textId="77777777" w:rsidR="00F75D99" w:rsidRPr="00F75D99" w:rsidRDefault="00F75D99" w:rsidP="00FE7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Bệnh viện Y học cổ truyền tỉnh Lào Cai</w:t>
            </w:r>
          </w:p>
        </w:tc>
        <w:tc>
          <w:tcPr>
            <w:tcW w:w="269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A379692" w14:textId="77777777" w:rsidR="00F75D99" w:rsidRPr="00F75D99" w:rsidRDefault="00F75D99" w:rsidP="00FE7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 20, phường Bắc Cường, thành phố Lào Cai, tỉnh Lào Cai</w:t>
            </w:r>
          </w:p>
        </w:tc>
        <w:tc>
          <w:tcPr>
            <w:tcW w:w="176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19837C1" w14:textId="437B4E71" w:rsidR="00F75D99" w:rsidRPr="00F75D99" w:rsidRDefault="00F75D99" w:rsidP="00FE7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Song Hương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9FC35A" w14:textId="2091D7AA" w:rsidR="00F75D99" w:rsidRPr="00F75D99" w:rsidRDefault="00A07F5A" w:rsidP="00FE7B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F5A">
              <w:rPr>
                <w:rFonts w:ascii="Times New Roman" w:hAnsi="Times New Roman" w:cs="Times New Roman"/>
                <w:sz w:val="28"/>
                <w:szCs w:val="28"/>
              </w:rPr>
              <w:t>Chế biến, bào chế vị thuốc cổ truyền: Loại tạp, rửa, ngâm, tẩm, ủ, thái, phơi, sấy, sao, chích, chưng, đồ, nấu.</w:t>
            </w:r>
          </w:p>
        </w:tc>
        <w:tc>
          <w:tcPr>
            <w:tcW w:w="203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7161E2E" w14:textId="77777777" w:rsidR="00F75D99" w:rsidRPr="00F75D99" w:rsidRDefault="00F75D99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7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6906CF3" w14:textId="77777777" w:rsidR="00F75D99" w:rsidRPr="00F75D99" w:rsidRDefault="00F75D99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31/12/2022</w:t>
            </w:r>
          </w:p>
        </w:tc>
      </w:tr>
      <w:tr w:rsidR="00F75D99" w:rsidRPr="00F75D99" w14:paraId="662EBCC5" w14:textId="77777777" w:rsidTr="005A24AA">
        <w:trPr>
          <w:trHeight w:val="1786"/>
        </w:trPr>
        <w:tc>
          <w:tcPr>
            <w:tcW w:w="88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CFDEDB6" w14:textId="77777777" w:rsidR="00F75D99" w:rsidRPr="00F75D99" w:rsidRDefault="00F75D99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D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9523E7" w14:textId="77777777" w:rsidR="00F75D99" w:rsidRPr="00F75D99" w:rsidRDefault="00F75D99" w:rsidP="00FE7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Bệnh viện Y học cổ truyền tỉnh Nam Định</w:t>
            </w:r>
          </w:p>
        </w:tc>
        <w:tc>
          <w:tcPr>
            <w:tcW w:w="269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88F2503" w14:textId="77777777" w:rsidR="00F75D99" w:rsidRPr="00F75D99" w:rsidRDefault="00F75D99" w:rsidP="00FE7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1, đường Tuệ Tĩnh, phường Lộc Hạ, thành phố Nam Định, tỉnh Nam Định</w:t>
            </w:r>
          </w:p>
        </w:tc>
        <w:tc>
          <w:tcPr>
            <w:tcW w:w="176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68BEAF6" w14:textId="77777777" w:rsidR="00F75D99" w:rsidRPr="00F75D99" w:rsidRDefault="00F75D99" w:rsidP="00FE7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Văn Hiếu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C1B768" w14:textId="00C1618A" w:rsidR="00F75D99" w:rsidRPr="00F75D99" w:rsidRDefault="002213CD" w:rsidP="00FE7B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3CD">
              <w:rPr>
                <w:rFonts w:ascii="Times New Roman" w:hAnsi="Times New Roman" w:cs="Times New Roman"/>
                <w:sz w:val="28"/>
                <w:szCs w:val="28"/>
              </w:rPr>
              <w:t>Chế biến, bào chế vị thuốc cổ truyền:</w:t>
            </w:r>
            <w:r w:rsidR="00F73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3CD">
              <w:rPr>
                <w:rFonts w:ascii="Times New Roman" w:hAnsi="Times New Roman" w:cs="Times New Roman"/>
                <w:sz w:val="28"/>
                <w:szCs w:val="28"/>
              </w:rPr>
              <w:t>Loại tạp, rửa, ngâm, ủ mềm, thái, phơi, sấy</w:t>
            </w:r>
            <w:r w:rsidR="00F73D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213CD">
              <w:rPr>
                <w:rFonts w:ascii="Times New Roman" w:hAnsi="Times New Roman" w:cs="Times New Roman"/>
                <w:sz w:val="28"/>
                <w:szCs w:val="28"/>
              </w:rPr>
              <w:t>sao,</w:t>
            </w:r>
            <w:r w:rsidR="00F73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3CD">
              <w:rPr>
                <w:rFonts w:ascii="Times New Roman" w:hAnsi="Times New Roman" w:cs="Times New Roman"/>
                <w:sz w:val="28"/>
                <w:szCs w:val="28"/>
              </w:rPr>
              <w:t>chích, chưng, nấu.</w:t>
            </w:r>
          </w:p>
        </w:tc>
        <w:tc>
          <w:tcPr>
            <w:tcW w:w="203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A5FB09" w14:textId="77777777" w:rsidR="00F75D99" w:rsidRPr="00F75D99" w:rsidRDefault="00ED3930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01/YHCT-NĐ</w:t>
            </w:r>
          </w:p>
        </w:tc>
        <w:tc>
          <w:tcPr>
            <w:tcW w:w="187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49C2B1D" w14:textId="77777777" w:rsidR="00F75D99" w:rsidRPr="00F75D99" w:rsidRDefault="00ED3930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29/12/2022</w:t>
            </w:r>
          </w:p>
        </w:tc>
      </w:tr>
      <w:tr w:rsidR="000A549F" w:rsidRPr="00F75D99" w14:paraId="59460F5F" w14:textId="77777777" w:rsidTr="005A24AA">
        <w:tc>
          <w:tcPr>
            <w:tcW w:w="88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97671C" w14:textId="217C5F18" w:rsidR="000A549F" w:rsidRPr="00F75D99" w:rsidRDefault="000A549F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5B920F" w14:textId="13449A7E" w:rsidR="000A549F" w:rsidRDefault="000A549F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Bệnh viện Y học cổ truyền tỉnh Thái Bình</w:t>
            </w:r>
          </w:p>
        </w:tc>
        <w:tc>
          <w:tcPr>
            <w:tcW w:w="269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AFF3114" w14:textId="64793C69" w:rsidR="000A549F" w:rsidRDefault="000A549F" w:rsidP="00FE7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219 đường Lê Đại Hành, </w:t>
            </w:r>
            <w:r w:rsidR="003C5994">
              <w:rPr>
                <w:rFonts w:ascii="Times New Roman" w:hAnsi="Times New Roman" w:cs="Times New Roman"/>
                <w:sz w:val="28"/>
                <w:szCs w:val="28"/>
              </w:rPr>
              <w:t xml:space="preserve">phường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Kỳ Bá, thành phố Thái Bình</w:t>
            </w:r>
            <w:r w:rsidR="00C528FE">
              <w:rPr>
                <w:rFonts w:ascii="Times New Roman" w:hAnsi="Times New Roman" w:cs="Times New Roman"/>
                <w:sz w:val="28"/>
                <w:szCs w:val="28"/>
              </w:rPr>
              <w:t>, tỉnh Thái Bình</w:t>
            </w:r>
            <w:r w:rsidR="00FA6BD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6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B0A87C3" w14:textId="01028499" w:rsidR="000A549F" w:rsidRDefault="000A549F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Thị Mai Xinh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3571027" w14:textId="6D8208D2" w:rsidR="006D26BC" w:rsidRPr="006D26BC" w:rsidRDefault="006D26BC" w:rsidP="00F73D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6BC">
              <w:rPr>
                <w:rFonts w:ascii="Times New Roman" w:hAnsi="Times New Roman" w:cs="Times New Roman"/>
                <w:sz w:val="28"/>
                <w:szCs w:val="28"/>
              </w:rPr>
              <w:t>- Vị thuốc cổ truyền: loại bỏ tạp chất,</w:t>
            </w:r>
            <w:r w:rsidR="00F73D7E">
              <w:rPr>
                <w:rFonts w:ascii="Times New Roman" w:hAnsi="Times New Roman" w:cs="Times New Roman"/>
                <w:sz w:val="28"/>
                <w:szCs w:val="28"/>
              </w:rPr>
              <w:t xml:space="preserve"> rửa,</w:t>
            </w:r>
            <w:r w:rsidRPr="006D26BC">
              <w:rPr>
                <w:rFonts w:ascii="Times New Roman" w:hAnsi="Times New Roman" w:cs="Times New Roman"/>
                <w:sz w:val="28"/>
                <w:szCs w:val="28"/>
              </w:rPr>
              <w:t xml:space="preserve"> ngâm,</w:t>
            </w:r>
            <w:r w:rsidR="00F73D7E">
              <w:rPr>
                <w:rFonts w:ascii="Times New Roman" w:hAnsi="Times New Roman" w:cs="Times New Roman"/>
                <w:sz w:val="28"/>
                <w:szCs w:val="28"/>
              </w:rPr>
              <w:t xml:space="preserve"> tẩm,</w:t>
            </w:r>
            <w:r w:rsidRPr="006D26BC">
              <w:rPr>
                <w:rFonts w:ascii="Times New Roman" w:hAnsi="Times New Roman" w:cs="Times New Roman"/>
                <w:sz w:val="28"/>
                <w:szCs w:val="28"/>
              </w:rPr>
              <w:t xml:space="preserve"> ủ, cắt</w:t>
            </w:r>
            <w:r w:rsidR="00F73D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D26BC">
              <w:rPr>
                <w:rFonts w:ascii="Times New Roman" w:hAnsi="Times New Roman" w:cs="Times New Roman"/>
                <w:sz w:val="28"/>
                <w:szCs w:val="28"/>
              </w:rPr>
              <w:t xml:space="preserve"> thái,</w:t>
            </w:r>
            <w:r w:rsidR="00F73D7E">
              <w:rPr>
                <w:rFonts w:ascii="Times New Roman" w:hAnsi="Times New Roman" w:cs="Times New Roman"/>
                <w:sz w:val="28"/>
                <w:szCs w:val="28"/>
              </w:rPr>
              <w:t xml:space="preserve"> sấy,</w:t>
            </w:r>
            <w:r w:rsidRPr="006D26BC">
              <w:rPr>
                <w:rFonts w:ascii="Times New Roman" w:hAnsi="Times New Roman" w:cs="Times New Roman"/>
                <w:sz w:val="28"/>
                <w:szCs w:val="28"/>
              </w:rPr>
              <w:t xml:space="preserve"> sao, nấu</w:t>
            </w:r>
            <w:r w:rsidR="00F73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06FFDB" w14:textId="4E138E5F" w:rsidR="000A549F" w:rsidRDefault="006D26BC" w:rsidP="00F73D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6BC">
              <w:rPr>
                <w:rFonts w:ascii="Times New Roman" w:hAnsi="Times New Roman" w:cs="Times New Roman"/>
                <w:sz w:val="28"/>
                <w:szCs w:val="28"/>
              </w:rPr>
              <w:t>- Thuốc cổ truyền dạng bào chế truyền thống: hoàn cứng, hoàn mềm, cồn thuốc, bột thuốc, trà thuốc.</w:t>
            </w:r>
          </w:p>
        </w:tc>
        <w:tc>
          <w:tcPr>
            <w:tcW w:w="203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D92615A" w14:textId="187641B6" w:rsidR="000A549F" w:rsidRDefault="003C5994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7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3ADB002" w14:textId="13E83604" w:rsidR="003C5994" w:rsidRPr="003C5994" w:rsidRDefault="003C5994" w:rsidP="003C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23/12/2022</w:t>
            </w:r>
          </w:p>
        </w:tc>
      </w:tr>
      <w:tr w:rsidR="000A549F" w:rsidRPr="00F75D99" w14:paraId="242DA5E2" w14:textId="77777777" w:rsidTr="005A24AA">
        <w:trPr>
          <w:trHeight w:val="2142"/>
        </w:trPr>
        <w:tc>
          <w:tcPr>
            <w:tcW w:w="88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E6BA18E" w14:textId="2E9EAD47" w:rsidR="000A549F" w:rsidRDefault="00341690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9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21AFD0" w14:textId="0F9B03EB" w:rsidR="00341690" w:rsidRPr="00341690" w:rsidRDefault="00341690" w:rsidP="00FA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Bệnh viện Y Dược cổ truyền Thanh Hóa</w:t>
            </w:r>
          </w:p>
        </w:tc>
        <w:tc>
          <w:tcPr>
            <w:tcW w:w="269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1626F57" w14:textId="2D781952" w:rsidR="000A549F" w:rsidRDefault="003C5994" w:rsidP="00410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155 Trường Thi, phường Trường Thi, thành phố Thanh Hóa</w:t>
            </w:r>
          </w:p>
        </w:tc>
        <w:tc>
          <w:tcPr>
            <w:tcW w:w="176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8563FF7" w14:textId="31164744" w:rsidR="000A549F" w:rsidRDefault="003C5994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Thanh Bình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F402429" w14:textId="3E876908" w:rsidR="0059489E" w:rsidRDefault="0059489E" w:rsidP="00594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89E">
              <w:rPr>
                <w:rFonts w:ascii="Times New Roman" w:hAnsi="Times New Roman" w:cs="Times New Roman"/>
                <w:sz w:val="28"/>
                <w:szCs w:val="28"/>
              </w:rPr>
              <w:t>- Vị thuốc cổ truyền: Loại tạp, rửa, ngâm, tẩm, ủ,</w:t>
            </w:r>
            <w:r w:rsidR="00956C6F">
              <w:rPr>
                <w:rFonts w:ascii="Times New Roman" w:hAnsi="Times New Roman" w:cs="Times New Roman"/>
                <w:sz w:val="28"/>
                <w:szCs w:val="28"/>
              </w:rPr>
              <w:t xml:space="preserve"> thái,</w:t>
            </w:r>
            <w:r w:rsidRPr="0059489E">
              <w:rPr>
                <w:rFonts w:ascii="Times New Roman" w:hAnsi="Times New Roman" w:cs="Times New Roman"/>
                <w:sz w:val="28"/>
                <w:szCs w:val="28"/>
              </w:rPr>
              <w:t xml:space="preserve"> phơi, sấy, sao, nấu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E0ABAA" w14:textId="4CA273C5" w:rsidR="000A549F" w:rsidRDefault="0059489E" w:rsidP="00594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89E">
              <w:rPr>
                <w:rFonts w:ascii="Times New Roman" w:hAnsi="Times New Roman" w:cs="Times New Roman"/>
                <w:sz w:val="28"/>
                <w:szCs w:val="28"/>
              </w:rPr>
              <w:t>- Thuốc cổ truyền dạng bào chế truyền thống: Cao lỏng, hoàn cứng.</w:t>
            </w:r>
          </w:p>
        </w:tc>
        <w:tc>
          <w:tcPr>
            <w:tcW w:w="203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2676CB" w14:textId="5822CA4F" w:rsidR="000A549F" w:rsidRDefault="003C5994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7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A82203" w14:textId="62E37C08" w:rsidR="000A549F" w:rsidRDefault="003C5994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28/10/2022</w:t>
            </w:r>
          </w:p>
        </w:tc>
      </w:tr>
      <w:tr w:rsidR="000A549F" w:rsidRPr="00F75D99" w14:paraId="04BFD24C" w14:textId="77777777" w:rsidTr="005A24AA">
        <w:trPr>
          <w:trHeight w:val="1834"/>
        </w:trPr>
        <w:tc>
          <w:tcPr>
            <w:tcW w:w="88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942FF16" w14:textId="5C7F7773" w:rsidR="000A549F" w:rsidRDefault="002D5FAB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A40B7F9" w14:textId="3FDAC70D" w:rsidR="000A549F" w:rsidRDefault="002D5FAB" w:rsidP="00FE7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FAB">
              <w:rPr>
                <w:rFonts w:ascii="Times New Roman" w:hAnsi="Times New Roman" w:cs="Times New Roman"/>
                <w:sz w:val="28"/>
                <w:szCs w:val="28"/>
              </w:rPr>
              <w:t>Bệnh viện Y Dược cổ truyền và Phục hồi chức năng tỉnh Phú Thọ</w:t>
            </w:r>
          </w:p>
        </w:tc>
        <w:tc>
          <w:tcPr>
            <w:tcW w:w="269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FDEA225" w14:textId="5982CA49" w:rsidR="000A549F" w:rsidRDefault="002D5FAB" w:rsidP="00410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FAB">
              <w:rPr>
                <w:rFonts w:ascii="Times New Roman" w:hAnsi="Times New Roman" w:cs="Times New Roman"/>
                <w:sz w:val="28"/>
                <w:szCs w:val="28"/>
              </w:rPr>
              <w:t>Đường Trần Phú, phường Gia Cẩm, thành phố Việt Trì, tỉnh Phú Thọ</w:t>
            </w:r>
          </w:p>
        </w:tc>
        <w:tc>
          <w:tcPr>
            <w:tcW w:w="176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AFF6BB7" w14:textId="28BD8AC8" w:rsidR="000A549F" w:rsidRDefault="002D5FAB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FAB">
              <w:rPr>
                <w:rFonts w:ascii="Times New Roman" w:hAnsi="Times New Roman" w:cs="Times New Roman"/>
                <w:sz w:val="28"/>
                <w:szCs w:val="28"/>
              </w:rPr>
              <w:t>Nguyễn Thị Đông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3D41223" w14:textId="540DEDB8" w:rsidR="000A549F" w:rsidRDefault="00DB4BD6" w:rsidP="00C81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BD6">
              <w:rPr>
                <w:rFonts w:ascii="Times New Roman" w:hAnsi="Times New Roman" w:cs="Times New Roman"/>
                <w:sz w:val="28"/>
                <w:szCs w:val="28"/>
              </w:rPr>
              <w:t>Chế biến vị thuốc cổ truyền: làm sạch, rửa, ủ mềm, thái phiến, cắt đoạn, phơi, sấy, sao, chích, chưng, đồ, nấu.</w:t>
            </w:r>
          </w:p>
        </w:tc>
        <w:tc>
          <w:tcPr>
            <w:tcW w:w="203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9C8AD92" w14:textId="3E6A049A" w:rsidR="000A549F" w:rsidRDefault="002D5FAB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FAB">
              <w:rPr>
                <w:rFonts w:ascii="Times New Roman" w:hAnsi="Times New Roman" w:cs="Times New Roman"/>
                <w:sz w:val="28"/>
                <w:szCs w:val="28"/>
              </w:rPr>
              <w:t>H44.22-230529-0001</w:t>
            </w:r>
          </w:p>
        </w:tc>
        <w:tc>
          <w:tcPr>
            <w:tcW w:w="187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2B7803E" w14:textId="3361966E" w:rsidR="000A549F" w:rsidRDefault="002D5FAB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2D5FA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2D5FAB">
              <w:rPr>
                <w:rFonts w:ascii="Times New Roman" w:hAnsi="Times New Roman" w:cs="Times New Roman"/>
                <w:sz w:val="28"/>
                <w:szCs w:val="28"/>
              </w:rPr>
              <w:t>/2023</w:t>
            </w:r>
          </w:p>
        </w:tc>
      </w:tr>
      <w:tr w:rsidR="001F05EE" w:rsidRPr="00F75D99" w14:paraId="6B5C0463" w14:textId="77777777" w:rsidTr="005A24AA">
        <w:trPr>
          <w:trHeight w:val="299"/>
        </w:trPr>
        <w:tc>
          <w:tcPr>
            <w:tcW w:w="88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9F6965F" w14:textId="1B5A59F5" w:rsidR="001F05EE" w:rsidRDefault="001F05EE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3F3A390" w14:textId="302AC0DF" w:rsidR="001F05EE" w:rsidRPr="002D5FAB" w:rsidRDefault="001F05EE" w:rsidP="00FE7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EE">
              <w:rPr>
                <w:rFonts w:ascii="Times New Roman" w:hAnsi="Times New Roman" w:cs="Times New Roman"/>
                <w:sz w:val="28"/>
                <w:szCs w:val="28"/>
              </w:rPr>
              <w:t>Bệnh viện Y học cổ truyền Hà Tĩnh</w:t>
            </w:r>
          </w:p>
        </w:tc>
        <w:tc>
          <w:tcPr>
            <w:tcW w:w="269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4D6981E" w14:textId="7C9A2BEF" w:rsidR="001F05EE" w:rsidRPr="002D5FAB" w:rsidRDefault="001F05EE" w:rsidP="00FE7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EE">
              <w:rPr>
                <w:rFonts w:ascii="Times New Roman" w:hAnsi="Times New Roman" w:cs="Times New Roman"/>
                <w:sz w:val="28"/>
                <w:szCs w:val="28"/>
              </w:rPr>
              <w:t>Số 48, đường Hà Hoàng, xã Thạch Trung, thành phố Hà Tĩnh,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tỉnh Hà Tĩnh</w:t>
            </w:r>
          </w:p>
        </w:tc>
        <w:tc>
          <w:tcPr>
            <w:tcW w:w="176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967158" w14:textId="7C9359B7" w:rsidR="001F05EE" w:rsidRPr="002D5FAB" w:rsidRDefault="001F05EE" w:rsidP="00FE7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EE">
              <w:rPr>
                <w:rFonts w:ascii="Times New Roman" w:hAnsi="Times New Roman" w:cs="Times New Roman"/>
                <w:sz w:val="28"/>
                <w:szCs w:val="28"/>
              </w:rPr>
              <w:t>DSCKI. Nguyễn Khắc Tùng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361560C" w14:textId="77777777" w:rsidR="001F05EE" w:rsidRDefault="00882ACE" w:rsidP="005A24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ACE">
              <w:rPr>
                <w:rFonts w:ascii="Times New Roman" w:hAnsi="Times New Roman" w:cs="Times New Roman"/>
                <w:sz w:val="28"/>
                <w:szCs w:val="28"/>
              </w:rPr>
              <w:t>Chế biến vị thuốc cổ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ACE">
              <w:rPr>
                <w:rFonts w:ascii="Times New Roman" w:hAnsi="Times New Roman" w:cs="Times New Roman"/>
                <w:sz w:val="28"/>
                <w:szCs w:val="28"/>
              </w:rPr>
              <w:t>truyền: Loại tạp, rửa,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ACE">
              <w:rPr>
                <w:rFonts w:ascii="Times New Roman" w:hAnsi="Times New Roman" w:cs="Times New Roman"/>
                <w:sz w:val="28"/>
                <w:szCs w:val="28"/>
              </w:rPr>
              <w:t>ngâm, tẩm, ủ, thái, phơi,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ACE">
              <w:rPr>
                <w:rFonts w:ascii="Times New Roman" w:hAnsi="Times New Roman" w:cs="Times New Roman"/>
                <w:sz w:val="28"/>
                <w:szCs w:val="28"/>
              </w:rPr>
              <w:t>sấy, sao.</w:t>
            </w:r>
          </w:p>
          <w:p w14:paraId="21870A86" w14:textId="12E84EA2" w:rsidR="005A24AA" w:rsidRPr="002D5FAB" w:rsidRDefault="005A24AA" w:rsidP="005A24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AB6A14" w14:textId="534B17C1" w:rsidR="001F05EE" w:rsidRPr="002D5FAB" w:rsidRDefault="001F05EE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EE">
              <w:rPr>
                <w:rFonts w:ascii="Times New Roman" w:hAnsi="Times New Roman" w:cs="Times New Roman"/>
                <w:sz w:val="28"/>
                <w:szCs w:val="28"/>
              </w:rPr>
              <w:t>09/CB-YHCT</w:t>
            </w:r>
          </w:p>
        </w:tc>
        <w:tc>
          <w:tcPr>
            <w:tcW w:w="187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F117255" w14:textId="009ABC1B" w:rsidR="001F05EE" w:rsidRDefault="001F05EE" w:rsidP="00ED3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EE">
              <w:rPr>
                <w:rFonts w:ascii="Times New Roman" w:hAnsi="Times New Roman" w:cs="Times New Roman"/>
                <w:sz w:val="28"/>
                <w:szCs w:val="28"/>
              </w:rPr>
              <w:t>10/01/2023</w:t>
            </w:r>
          </w:p>
        </w:tc>
      </w:tr>
      <w:tr w:rsidR="00FA6BD5" w:rsidRPr="00F75D99" w14:paraId="65F0156E" w14:textId="77777777" w:rsidTr="00F02DB9">
        <w:trPr>
          <w:trHeight w:val="2144"/>
        </w:trPr>
        <w:tc>
          <w:tcPr>
            <w:tcW w:w="88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968C01D" w14:textId="4672FB38" w:rsidR="00FA6BD5" w:rsidRDefault="00FA6BD5" w:rsidP="00FA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9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9F0F5F" w14:textId="5244FA1F" w:rsidR="00FA6BD5" w:rsidRPr="00FA6BD5" w:rsidRDefault="00FA6BD5" w:rsidP="00FE7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Viện Y Dược học Dân tộc</w:t>
            </w:r>
            <w:r w:rsidRPr="00FA6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Thành phố Hồ Chí Minh</w:t>
            </w:r>
          </w:p>
        </w:tc>
        <w:tc>
          <w:tcPr>
            <w:tcW w:w="269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B1D8CA5" w14:textId="3B3C6302" w:rsidR="00FA6BD5" w:rsidRPr="00FA6BD5" w:rsidRDefault="00FA6BD5" w:rsidP="00FE7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273 - 275 Nguyễn Văn Trỗi,</w:t>
            </w:r>
            <w:r w:rsidRPr="00FA6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Phường 10, quận Phú Nhuận,</w:t>
            </w:r>
            <w:r w:rsidRPr="00FA6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Thành phố Hồ Chí Minh</w:t>
            </w:r>
          </w:p>
        </w:tc>
        <w:tc>
          <w:tcPr>
            <w:tcW w:w="176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A98DAD" w14:textId="16AF2536" w:rsidR="00FA6BD5" w:rsidRPr="00FA6BD5" w:rsidRDefault="00FA6BD5" w:rsidP="00FE7B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Thị</w:t>
            </w:r>
            <w:r w:rsidRPr="00FA6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Thanh Hương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566AA6" w14:textId="5BDD8C81" w:rsidR="00993584" w:rsidRDefault="00993584" w:rsidP="005A24A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6BD5" w:rsidRPr="00993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Vị thuốc </w:t>
            </w:r>
            <w:r w:rsidR="000F3464" w:rsidRPr="00993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  <w:r w:rsidR="00FA6BD5" w:rsidRPr="00993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ổ truyền</w:t>
            </w:r>
            <w:r w:rsidR="00824C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824C5D" w:rsidRPr="00824C5D">
              <w:rPr>
                <w:rFonts w:ascii="Times New Roman" w:hAnsi="Times New Roman" w:cs="Times New Roman"/>
                <w:sz w:val="28"/>
                <w:szCs w:val="28"/>
              </w:rPr>
              <w:t>Sơ chế, sao tẩm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87CCD0A" w14:textId="4632CD26" w:rsidR="00993584" w:rsidRDefault="00993584" w:rsidP="005A24A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FA6BD5" w:rsidRPr="00993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Thuốc </w:t>
            </w:r>
            <w:r w:rsidR="000F3464" w:rsidRPr="00993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  <w:r w:rsidR="00FA6BD5" w:rsidRPr="00993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ổ truyền dạng bào chế truyền thống</w:t>
            </w:r>
            <w:r w:rsidR="00824C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824C5D" w:rsidRPr="00824C5D">
              <w:rPr>
                <w:rFonts w:ascii="Times New Roman" w:hAnsi="Times New Roman" w:cs="Times New Roman"/>
                <w:sz w:val="28"/>
                <w:szCs w:val="28"/>
              </w:rPr>
              <w:t>thuốc thang, thuốc bột, cồn thuốc, rượu thuốc, cao lỏng, hoàn cứng, hoàn mềm, trà, trà túi lọc, dầu xoa, kem xoa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EAD09E0" w14:textId="587B2BC9" w:rsidR="00824C5D" w:rsidRPr="00824C5D" w:rsidRDefault="00993584" w:rsidP="00824C5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="00FA6BD5" w:rsidRPr="00993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Thuốc </w:t>
            </w:r>
            <w:r w:rsidR="000F3464" w:rsidRPr="00993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  <w:r w:rsidR="00FA6BD5" w:rsidRPr="00993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ổ truyền dạn</w:t>
            </w:r>
            <w:r w:rsidR="008F066E" w:rsidRPr="00993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</w:t>
            </w:r>
            <w:r w:rsidR="00FA6BD5" w:rsidRPr="00993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bào chế hiện đại</w:t>
            </w:r>
            <w:r w:rsidR="00824C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824C5D" w:rsidRPr="00824C5D">
              <w:rPr>
                <w:rFonts w:ascii="Times New Roman" w:hAnsi="Times New Roman" w:cs="Times New Roman"/>
                <w:sz w:val="28"/>
                <w:szCs w:val="28"/>
              </w:rPr>
              <w:t>viên nén, viên nén bao đường, viên nén bao phim, viên nang cứng, thuốc tiêm</w:t>
            </w:r>
            <w:r w:rsidR="00803E48" w:rsidRPr="00993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F60C304" w14:textId="42640192" w:rsidR="00FA6BD5" w:rsidRPr="00FA6BD5" w:rsidRDefault="00FA6BD5" w:rsidP="00FA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221202519</w:t>
            </w:r>
          </w:p>
        </w:tc>
        <w:tc>
          <w:tcPr>
            <w:tcW w:w="187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267F58" w14:textId="119D0C1E" w:rsidR="00FA6BD5" w:rsidRPr="00FA6BD5" w:rsidRDefault="00FA6BD5" w:rsidP="00FA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29/12/2022</w:t>
            </w:r>
          </w:p>
        </w:tc>
      </w:tr>
      <w:tr w:rsidR="003B5006" w:rsidRPr="00F75D99" w14:paraId="69FEB48E" w14:textId="77777777" w:rsidTr="005A24AA">
        <w:tc>
          <w:tcPr>
            <w:tcW w:w="881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32C9A70" w14:textId="6B61A5CB" w:rsidR="003B5006" w:rsidRDefault="003B5006" w:rsidP="003B5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9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2DAFCE" w14:textId="5A198CA9" w:rsidR="003B5006" w:rsidRPr="003B5006" w:rsidRDefault="003B5006" w:rsidP="00FE7B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5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Bệnh viện Y học Cổ truyền</w:t>
            </w:r>
            <w:r w:rsidRPr="003B5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Thành phố Hồ Chí Minh</w:t>
            </w:r>
          </w:p>
        </w:tc>
        <w:tc>
          <w:tcPr>
            <w:tcW w:w="2697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0BE21B8" w14:textId="213610CE" w:rsidR="003B5006" w:rsidRPr="003B5006" w:rsidRDefault="003B5006" w:rsidP="00FE7B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5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179 - 187 Nam Kỳ Khởi Nghĩa,</w:t>
            </w:r>
            <w:r w:rsidRPr="003B5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phường Võ Thị Sáu, Quận 3,</w:t>
            </w:r>
            <w:r w:rsidRPr="003B5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Thành phố Hồ Chí Minh</w:t>
            </w:r>
          </w:p>
        </w:tc>
        <w:tc>
          <w:tcPr>
            <w:tcW w:w="1762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92045F1" w14:textId="322F6768" w:rsidR="003B5006" w:rsidRPr="003B5006" w:rsidRDefault="003B5006" w:rsidP="00FE7B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5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Hoàng Thị</w:t>
            </w:r>
            <w:r w:rsidRPr="003B5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Thu Hằng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6280DF0" w14:textId="3B96285A" w:rsidR="003B5006" w:rsidRPr="003B5006" w:rsidRDefault="003B5006" w:rsidP="00FE7B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5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Vị thuốc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3B5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ổ truyền</w:t>
            </w:r>
            <w:r w:rsidR="00824C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824C5D" w:rsidRPr="00824C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rửa, sấy, thái phiến, sao, tẩm.</w:t>
            </w:r>
          </w:p>
        </w:tc>
        <w:tc>
          <w:tcPr>
            <w:tcW w:w="203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AB6C6D" w14:textId="6D01EE40" w:rsidR="003B5006" w:rsidRPr="003B5006" w:rsidRDefault="003B5006" w:rsidP="003B50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5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230101088</w:t>
            </w:r>
          </w:p>
        </w:tc>
        <w:tc>
          <w:tcPr>
            <w:tcW w:w="187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06B934C" w14:textId="7E1DF4F3" w:rsidR="003B5006" w:rsidRPr="003B5006" w:rsidRDefault="003B5006" w:rsidP="003B50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5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18/01/2023</w:t>
            </w:r>
          </w:p>
        </w:tc>
      </w:tr>
      <w:tr w:rsidR="003B5006" w:rsidRPr="00F75D99" w14:paraId="0E4C493A" w14:textId="77777777" w:rsidTr="005A24AA">
        <w:tc>
          <w:tcPr>
            <w:tcW w:w="881" w:type="dxa"/>
            <w:vMerge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C8CED1" w14:textId="77777777" w:rsidR="003B5006" w:rsidRDefault="003B5006" w:rsidP="003B5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vMerge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DB30404" w14:textId="77777777" w:rsidR="003B5006" w:rsidRPr="003B5006" w:rsidRDefault="003B5006" w:rsidP="00FE7B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7" w:type="dxa"/>
            <w:vMerge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7ADC9FE" w14:textId="77777777" w:rsidR="003B5006" w:rsidRPr="003B5006" w:rsidRDefault="003B5006" w:rsidP="00FE7B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vMerge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12B0C7C" w14:textId="77777777" w:rsidR="003B5006" w:rsidRPr="003B5006" w:rsidRDefault="003B5006" w:rsidP="00FE7B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B512F4" w14:textId="55ED93B0" w:rsidR="00707D11" w:rsidRDefault="00707D11" w:rsidP="00FE7B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3B5006" w:rsidRPr="003B5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Thuốc </w:t>
            </w:r>
            <w:r w:rsidR="003B5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  <w:r w:rsidR="003B5006" w:rsidRPr="003B5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ổ truyền dạng bào chế truyền thống</w:t>
            </w:r>
            <w:r w:rsidR="00824C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824C5D" w:rsidRPr="00824C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thuốc thang, thuốc bột, cồn thuốc, rượu thuốc, cao lỏng, hoàn cứng, hoàn mềm, trà thuốc, dùng ngoài, dung dịch, gel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B8ACA96" w14:textId="0E28AAA3" w:rsidR="003B5006" w:rsidRPr="003B5006" w:rsidRDefault="00707D11" w:rsidP="00FE7B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3B5006" w:rsidRPr="003B5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Thuốc </w:t>
            </w:r>
            <w:r w:rsidR="003B5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  <w:r w:rsidR="003B5006" w:rsidRPr="003B5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ổ truyền dạn</w:t>
            </w:r>
            <w:r w:rsidR="008F06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</w:t>
            </w:r>
            <w:r w:rsidR="003B5006" w:rsidRPr="003B5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bào chế hiện đại</w:t>
            </w:r>
            <w:r w:rsidR="00824C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824C5D" w:rsidRPr="00824C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viên nén, viên nén bao đường, viên nén bao phim, viên nang cứng</w:t>
            </w:r>
            <w:r w:rsidR="003B5006" w:rsidRPr="003B5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68AB8A8" w14:textId="7CF67EC7" w:rsidR="003B5006" w:rsidRPr="003B5006" w:rsidRDefault="003B5006" w:rsidP="003B50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5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230502850</w:t>
            </w:r>
          </w:p>
        </w:tc>
        <w:tc>
          <w:tcPr>
            <w:tcW w:w="187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2DAC88B" w14:textId="176A8C6F" w:rsidR="003B5006" w:rsidRPr="003B5006" w:rsidRDefault="003B5006" w:rsidP="003B50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5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30/6/2023</w:t>
            </w:r>
          </w:p>
        </w:tc>
      </w:tr>
      <w:tr w:rsidR="00791B0E" w:rsidRPr="00F75D99" w14:paraId="006FF563" w14:textId="77777777" w:rsidTr="00F02DB9">
        <w:trPr>
          <w:trHeight w:val="443"/>
        </w:trPr>
        <w:tc>
          <w:tcPr>
            <w:tcW w:w="88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D2D9BFA" w14:textId="719FFCFC" w:rsidR="00791B0E" w:rsidRDefault="00791B0E" w:rsidP="003B5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9C5B1F1" w14:textId="7E4BC023" w:rsidR="00791B0E" w:rsidRPr="003B5006" w:rsidRDefault="00791B0E" w:rsidP="00FE7B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Bệnh viện Y Dược cổ truyền tỉnh Hưng Yên</w:t>
            </w:r>
          </w:p>
        </w:tc>
        <w:tc>
          <w:tcPr>
            <w:tcW w:w="269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484882" w14:textId="4C92F73A" w:rsidR="00791B0E" w:rsidRPr="00791B0E" w:rsidRDefault="00791B0E" w:rsidP="00FE7B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B0E">
              <w:rPr>
                <w:rFonts w:ascii="Times New Roman" w:hAnsi="Times New Roman" w:cs="Times New Roman"/>
                <w:sz w:val="28"/>
                <w:szCs w:val="28"/>
              </w:rPr>
              <w:t>Đường Hải Thượng Lãn Ông, phường An Tảo, thành phố Hưng Yên, tỉnh Hưng Yên</w:t>
            </w:r>
          </w:p>
        </w:tc>
        <w:tc>
          <w:tcPr>
            <w:tcW w:w="176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0129AE3" w14:textId="67825FAD" w:rsidR="00791B0E" w:rsidRPr="003B5006" w:rsidRDefault="00791B0E" w:rsidP="00FE7B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1B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DSĐH. Trần Văn Tá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4CCD35F" w14:textId="1FE5B715" w:rsidR="00791B0E" w:rsidRPr="003B5006" w:rsidRDefault="00791B0E" w:rsidP="00FE7B1F">
            <w:pPr>
              <w:tabs>
                <w:tab w:val="left" w:pos="1219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1B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Chế biến vị thuốc cổ truyền:</w:t>
            </w:r>
            <w:r w:rsidR="0009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1B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Loại tạp chất, </w:t>
            </w:r>
            <w:r w:rsidR="00E84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rửa, </w:t>
            </w:r>
            <w:r w:rsidRPr="00791B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ngâm, ủ, thái phiến, cắt,</w:t>
            </w:r>
            <w:r w:rsidR="00E84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phơi,</w:t>
            </w:r>
            <w:r w:rsidRPr="00791B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sấy</w:t>
            </w:r>
            <w:r w:rsidR="00093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791B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sao</w:t>
            </w:r>
            <w:r w:rsidR="00F02D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chích</w:t>
            </w:r>
            <w:r w:rsidRPr="00791B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chưng, đồ, nấu, thủy phi.</w:t>
            </w:r>
          </w:p>
        </w:tc>
        <w:tc>
          <w:tcPr>
            <w:tcW w:w="203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0D5ECB4" w14:textId="1B91BC5D" w:rsidR="00791B0E" w:rsidRPr="003B5006" w:rsidRDefault="00AB7A52" w:rsidP="003B50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7A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01/HY-CBBCTCT</w:t>
            </w:r>
          </w:p>
        </w:tc>
        <w:tc>
          <w:tcPr>
            <w:tcW w:w="187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9E6A5B5" w14:textId="056613AF" w:rsidR="00791B0E" w:rsidRPr="003B5006" w:rsidRDefault="00AB7A52" w:rsidP="003B50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24/11/2022</w:t>
            </w:r>
          </w:p>
        </w:tc>
      </w:tr>
      <w:tr w:rsidR="00F70AB1" w:rsidRPr="00F75D99" w14:paraId="072FE460" w14:textId="77777777" w:rsidTr="00F70AB1">
        <w:trPr>
          <w:trHeight w:val="1293"/>
        </w:trPr>
        <w:tc>
          <w:tcPr>
            <w:tcW w:w="88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4EC4CB" w14:textId="77777777" w:rsidR="00F70AB1" w:rsidRDefault="00F70AB1" w:rsidP="003B5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  <w:p w14:paraId="409962C4" w14:textId="671261F2" w:rsidR="00F70AB1" w:rsidRDefault="00F70AB1" w:rsidP="00F70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76ECFAB" w14:textId="53AD8FA1" w:rsidR="00F70AB1" w:rsidRDefault="00F70AB1" w:rsidP="00FE7B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Bệnh viện thành phố Thủ Đức</w:t>
            </w:r>
          </w:p>
        </w:tc>
        <w:tc>
          <w:tcPr>
            <w:tcW w:w="269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121C47D" w14:textId="004198B5" w:rsidR="00F70AB1" w:rsidRPr="00791B0E" w:rsidRDefault="00F70AB1" w:rsidP="00FE7B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AB1">
              <w:rPr>
                <w:rFonts w:ascii="Times New Roman" w:hAnsi="Times New Roman" w:cs="Times New Roman"/>
                <w:sz w:val="28"/>
                <w:szCs w:val="28"/>
              </w:rPr>
              <w:t>29 Phú Châu, phường Tam Phú, thành phố Thủ Đức</w:t>
            </w:r>
          </w:p>
        </w:tc>
        <w:tc>
          <w:tcPr>
            <w:tcW w:w="176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7BC26F" w14:textId="45BCBCCC" w:rsidR="00F70AB1" w:rsidRPr="00791B0E" w:rsidRDefault="00F70AB1" w:rsidP="00FE7B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Việt Cường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1DED9B2" w14:textId="331921C9" w:rsidR="00F70AB1" w:rsidRPr="00791B0E" w:rsidRDefault="00F70AB1" w:rsidP="00FE7B1F">
            <w:pPr>
              <w:tabs>
                <w:tab w:val="left" w:pos="1219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Thuốc cổ truyền dạng bào chế hiện đại: Viên nang cứng.</w:t>
            </w:r>
          </w:p>
        </w:tc>
        <w:tc>
          <w:tcPr>
            <w:tcW w:w="203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D522C12" w14:textId="484F65AC" w:rsidR="00F70AB1" w:rsidRPr="00AB7A52" w:rsidRDefault="00F70AB1" w:rsidP="003B50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230702390</w:t>
            </w:r>
          </w:p>
        </w:tc>
        <w:tc>
          <w:tcPr>
            <w:tcW w:w="187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471A767" w14:textId="45895751" w:rsidR="00F70AB1" w:rsidRDefault="00F70AB1" w:rsidP="003B50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03/8/2023</w:t>
            </w:r>
          </w:p>
        </w:tc>
      </w:tr>
      <w:tr w:rsidR="00777393" w:rsidRPr="00F75D99" w14:paraId="335FD626" w14:textId="77777777" w:rsidTr="00F70AB1">
        <w:trPr>
          <w:trHeight w:val="1293"/>
        </w:trPr>
        <w:tc>
          <w:tcPr>
            <w:tcW w:w="88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03E4960" w14:textId="6E6E6267" w:rsidR="00777393" w:rsidRDefault="00777393" w:rsidP="003B5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9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091D2F4" w14:textId="7B3E69DE" w:rsidR="00777393" w:rsidRPr="00777393" w:rsidRDefault="00777393" w:rsidP="0077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393">
              <w:rPr>
                <w:rFonts w:ascii="Times New Roman" w:hAnsi="Times New Roman" w:cs="Times New Roman"/>
                <w:sz w:val="28"/>
                <w:szCs w:val="28"/>
              </w:rPr>
              <w:t>Bệnh viện Y học cổ truyền tỉnh Thừa Thiên Huế</w:t>
            </w:r>
          </w:p>
        </w:tc>
        <w:tc>
          <w:tcPr>
            <w:tcW w:w="269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5567D68" w14:textId="41D69A68" w:rsidR="00777393" w:rsidRPr="00F70AB1" w:rsidRDefault="00777393" w:rsidP="00FE7B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393">
              <w:rPr>
                <w:rFonts w:ascii="Times New Roman" w:hAnsi="Times New Roman" w:cs="Times New Roman"/>
                <w:sz w:val="28"/>
                <w:szCs w:val="28"/>
              </w:rPr>
              <w:t>322 Nguyễn Trãi, Phường Tây Lộc, Thành Phố Huế</w:t>
            </w:r>
          </w:p>
        </w:tc>
        <w:tc>
          <w:tcPr>
            <w:tcW w:w="176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215E36A" w14:textId="7120AC9D" w:rsidR="00777393" w:rsidRPr="00F70AB1" w:rsidRDefault="00777393" w:rsidP="00FE7B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 Minh Chung</w:t>
            </w:r>
          </w:p>
        </w:tc>
        <w:tc>
          <w:tcPr>
            <w:tcW w:w="3685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C2166C" w14:textId="23415DA4" w:rsidR="00777393" w:rsidRPr="00F70AB1" w:rsidRDefault="00777393" w:rsidP="00FE7B1F">
            <w:pPr>
              <w:tabs>
                <w:tab w:val="left" w:pos="1219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Chế biến, bào chế vị thuốc cổ truyền</w:t>
            </w:r>
            <w:r w:rsidR="00C644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C64426" w:rsidRPr="00C644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Loại tạp, rửa, ngâm, tẩm, ủ, thái, phơi, sấy, sao, chích, chưng, đồ, nấu</w:t>
            </w:r>
            <w:r w:rsidR="00C644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CE320EC" w14:textId="0663B968" w:rsidR="00777393" w:rsidRDefault="00777393" w:rsidP="003B50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01/2023/ĐKCB</w:t>
            </w:r>
          </w:p>
        </w:tc>
        <w:tc>
          <w:tcPr>
            <w:tcW w:w="187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72E8F5" w14:textId="0C59EC1C" w:rsidR="00777393" w:rsidRDefault="00777393" w:rsidP="003B50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28/8/2023</w:t>
            </w:r>
          </w:p>
        </w:tc>
      </w:tr>
    </w:tbl>
    <w:p w14:paraId="4C3ACEBC" w14:textId="77777777" w:rsidR="001F05EE" w:rsidRDefault="001F05EE" w:rsidP="001F05EE">
      <w:pPr>
        <w:pStyle w:val="Default"/>
      </w:pPr>
    </w:p>
    <w:p w14:paraId="2A0CBC1E" w14:textId="77777777" w:rsidR="00F75D99" w:rsidRPr="00F75D99" w:rsidRDefault="00F75D99">
      <w:pPr>
        <w:rPr>
          <w:rFonts w:ascii="Times New Roman" w:hAnsi="Times New Roman" w:cs="Times New Roman"/>
          <w:sz w:val="28"/>
          <w:szCs w:val="28"/>
        </w:rPr>
      </w:pPr>
    </w:p>
    <w:sectPr w:rsidR="00F75D99" w:rsidRPr="00F75D99" w:rsidSect="00F02DB9">
      <w:footerReference w:type="default" r:id="rId7"/>
      <w:pgSz w:w="16838" w:h="11906" w:orient="landscape" w:code="9"/>
      <w:pgMar w:top="709" w:right="1440" w:bottom="709" w:left="1440" w:header="72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57B6F" w14:textId="77777777" w:rsidR="004C4517" w:rsidRDefault="004C4517" w:rsidP="00CE204C">
      <w:pPr>
        <w:spacing w:after="0" w:line="240" w:lineRule="auto"/>
      </w:pPr>
      <w:r>
        <w:separator/>
      </w:r>
    </w:p>
  </w:endnote>
  <w:endnote w:type="continuationSeparator" w:id="0">
    <w:p w14:paraId="75AC9DCF" w14:textId="77777777" w:rsidR="004C4517" w:rsidRDefault="004C4517" w:rsidP="00CE2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8257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C973566" w14:textId="229CBBB4" w:rsidR="00CE204C" w:rsidRPr="00CE204C" w:rsidRDefault="00CE204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E20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E204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E20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E204C">
          <w:rPr>
            <w:rFonts w:ascii="Times New Roman" w:hAnsi="Times New Roman" w:cs="Times New Roman"/>
            <w:sz w:val="24"/>
            <w:szCs w:val="24"/>
            <w:lang w:val="vi-VN"/>
          </w:rPr>
          <w:t>2</w:t>
        </w:r>
        <w:r w:rsidRPr="00CE204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E1869C4" w14:textId="77777777" w:rsidR="00CE204C" w:rsidRDefault="00CE20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0C46" w14:textId="77777777" w:rsidR="004C4517" w:rsidRDefault="004C4517" w:rsidP="00CE204C">
      <w:pPr>
        <w:spacing w:after="0" w:line="240" w:lineRule="auto"/>
      </w:pPr>
      <w:r>
        <w:separator/>
      </w:r>
    </w:p>
  </w:footnote>
  <w:footnote w:type="continuationSeparator" w:id="0">
    <w:p w14:paraId="0C46752C" w14:textId="77777777" w:rsidR="004C4517" w:rsidRDefault="004C4517" w:rsidP="00CE2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11DC7"/>
    <w:multiLevelType w:val="hybridMultilevel"/>
    <w:tmpl w:val="E752FCB0"/>
    <w:lvl w:ilvl="0" w:tplc="19F40E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C5FEB"/>
    <w:multiLevelType w:val="hybridMultilevel"/>
    <w:tmpl w:val="CE949E86"/>
    <w:lvl w:ilvl="0" w:tplc="B7E45F20">
      <w:start w:val="2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811414">
    <w:abstractNumId w:val="1"/>
  </w:num>
  <w:num w:numId="2" w16cid:durableId="1936859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70B"/>
    <w:rsid w:val="0003370B"/>
    <w:rsid w:val="000938F0"/>
    <w:rsid w:val="000A019C"/>
    <w:rsid w:val="000A549F"/>
    <w:rsid w:val="000F3464"/>
    <w:rsid w:val="001032EC"/>
    <w:rsid w:val="00183879"/>
    <w:rsid w:val="001838DE"/>
    <w:rsid w:val="001F05EE"/>
    <w:rsid w:val="002213CD"/>
    <w:rsid w:val="002C1B7D"/>
    <w:rsid w:val="002D5FAB"/>
    <w:rsid w:val="00341690"/>
    <w:rsid w:val="003B5006"/>
    <w:rsid w:val="003C5994"/>
    <w:rsid w:val="003F5FC1"/>
    <w:rsid w:val="003F7B20"/>
    <w:rsid w:val="00401370"/>
    <w:rsid w:val="004037AC"/>
    <w:rsid w:val="00410F2C"/>
    <w:rsid w:val="004B5107"/>
    <w:rsid w:val="004C1FEF"/>
    <w:rsid w:val="004C4517"/>
    <w:rsid w:val="00533D4D"/>
    <w:rsid w:val="0059489E"/>
    <w:rsid w:val="005A24AA"/>
    <w:rsid w:val="006A570B"/>
    <w:rsid w:val="006C7013"/>
    <w:rsid w:val="006D26BC"/>
    <w:rsid w:val="00707D11"/>
    <w:rsid w:val="007201FE"/>
    <w:rsid w:val="007632EA"/>
    <w:rsid w:val="00777393"/>
    <w:rsid w:val="00791B0E"/>
    <w:rsid w:val="00803E48"/>
    <w:rsid w:val="00810DF3"/>
    <w:rsid w:val="00814E6A"/>
    <w:rsid w:val="00824C5D"/>
    <w:rsid w:val="008672C8"/>
    <w:rsid w:val="00882ACE"/>
    <w:rsid w:val="008A35B0"/>
    <w:rsid w:val="008F066E"/>
    <w:rsid w:val="008F1242"/>
    <w:rsid w:val="0091236A"/>
    <w:rsid w:val="00920AD8"/>
    <w:rsid w:val="00944317"/>
    <w:rsid w:val="00956C6F"/>
    <w:rsid w:val="00993584"/>
    <w:rsid w:val="00A017DE"/>
    <w:rsid w:val="00A07F5A"/>
    <w:rsid w:val="00AB7A52"/>
    <w:rsid w:val="00B3342C"/>
    <w:rsid w:val="00B46DA9"/>
    <w:rsid w:val="00C20914"/>
    <w:rsid w:val="00C332A1"/>
    <w:rsid w:val="00C528FE"/>
    <w:rsid w:val="00C55EA9"/>
    <w:rsid w:val="00C64426"/>
    <w:rsid w:val="00C8159B"/>
    <w:rsid w:val="00CE204C"/>
    <w:rsid w:val="00CF39C9"/>
    <w:rsid w:val="00DB4BD6"/>
    <w:rsid w:val="00DF7B37"/>
    <w:rsid w:val="00E2232F"/>
    <w:rsid w:val="00E84205"/>
    <w:rsid w:val="00EC273A"/>
    <w:rsid w:val="00ED3930"/>
    <w:rsid w:val="00EF7B77"/>
    <w:rsid w:val="00F02DB9"/>
    <w:rsid w:val="00F70AB1"/>
    <w:rsid w:val="00F73D7E"/>
    <w:rsid w:val="00F75D99"/>
    <w:rsid w:val="00FA6BD5"/>
    <w:rsid w:val="00FE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12726"/>
  <w15:docId w15:val="{04F64E25-A34B-4558-A386-4B4C721B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9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2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04C"/>
  </w:style>
  <w:style w:type="paragraph" w:styleId="Footer">
    <w:name w:val="footer"/>
    <w:basedOn w:val="Normal"/>
    <w:link w:val="FooterChar"/>
    <w:uiPriority w:val="99"/>
    <w:unhideWhenUsed/>
    <w:rsid w:val="00CE2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04C"/>
  </w:style>
  <w:style w:type="paragraph" w:customStyle="1" w:styleId="Default">
    <w:name w:val="Default"/>
    <w:rsid w:val="001F05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 lan</dc:creator>
  <cp:keywords/>
  <dc:description/>
  <cp:lastModifiedBy>Hewlett-Packard Company</cp:lastModifiedBy>
  <cp:revision>56</cp:revision>
  <cp:lastPrinted>2023-08-07T04:09:00Z</cp:lastPrinted>
  <dcterms:created xsi:type="dcterms:W3CDTF">2023-06-20T03:05:00Z</dcterms:created>
  <dcterms:modified xsi:type="dcterms:W3CDTF">2023-09-21T07:19:00Z</dcterms:modified>
</cp:coreProperties>
</file>