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01" w:tblpY="946"/>
        <w:tblW w:w="11160" w:type="dxa"/>
        <w:tblLook w:val="04A0" w:firstRow="1" w:lastRow="0" w:firstColumn="1" w:lastColumn="0" w:noHBand="0" w:noVBand="1"/>
      </w:tblPr>
      <w:tblGrid>
        <w:gridCol w:w="4537"/>
        <w:gridCol w:w="6623"/>
      </w:tblGrid>
      <w:tr w:rsidR="00F42F22" w:rsidRPr="00F42F22" w14:paraId="393E9A10" w14:textId="77777777" w:rsidTr="00B875F4">
        <w:trPr>
          <w:trHeight w:val="1103"/>
        </w:trPr>
        <w:tc>
          <w:tcPr>
            <w:tcW w:w="4537" w:type="dxa"/>
            <w:hideMark/>
          </w:tcPr>
          <w:p w14:paraId="35198A53" w14:textId="77777777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  <w:lang w:val="sv-SE"/>
              </w:rPr>
            </w:pPr>
            <w:bookmarkStart w:id="0" w:name="_Hlk196206009"/>
            <w:bookmarkStart w:id="1" w:name="_Hlk120868326"/>
            <w:r w:rsidRPr="00F42F22">
              <w:rPr>
                <w:rFonts w:ascii="Times New Roman" w:hAnsi="Times New Roman"/>
                <w:i w:val="0"/>
                <w:sz w:val="26"/>
                <w:szCs w:val="26"/>
                <w:lang w:val="sv-SE"/>
              </w:rPr>
              <w:t>BỘ Y TẾ</w:t>
            </w:r>
          </w:p>
          <w:p w14:paraId="2FDC64A6" w14:textId="77777777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</w:pP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  <w:t>CỤC QUẢN LÝ</w:t>
            </w:r>
          </w:p>
          <w:p w14:paraId="350E0D9F" w14:textId="31217761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b/>
                <w:i w:val="0"/>
                <w:szCs w:val="28"/>
                <w:lang w:val="sv-SE"/>
              </w:rPr>
            </w:pPr>
            <w:r w:rsidRPr="00F42F2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4FFF2" wp14:editId="6D0F2636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228600</wp:posOffset>
                      </wp:positionV>
                      <wp:extent cx="16573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C597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18pt" to="174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LJqgEAADoDAAAOAAAAZHJzL2Uyb0RvYy54bWysUk1v2zAMvQ/YfxB0X5xkSLcZcXpI0V26&#10;LUA/7oo+bGGSKJBK7Pz7SWqaFtutmA+CKZJP7z1yfT15x44ayULo+GI250wHCcqGvuOPD7efvnJG&#10;SQQlHATd8ZMmfr35+GE9xlYvYQCnNLIMEqgdY8eHlGLbNCQH7QXNIOqQkwbQi5RD7BuFYszo3jXL&#10;+fyqGQFVRJCaKN/ePCf5puIbo2X6ZQzpxFzHM7dUT6znvpzNZi3aHkUcrDzTEO9g4YUN+dEL1I1I&#10;gh3Q/gPlrUQgMGkmwTdgjJW6ashqFvO/1NwPIuqqJZtD8WIT/T9Y+fO4DTss1OUU7uMdyN/EAmwH&#10;EXpdCTycYh7coljVjJHaS0sJKO6Q7ccfoHKNOCSoLkwGPTPOxqfSWMCzUjZV208X2/WUmMyXi6vV&#10;l8+rPB35kmtEWyBKY0RK3zV4Vn467mwojohWHO8oFUqvJeU6wK11rk7VBTZ2/NtquaoNBM6qkixl&#10;hP1+65AdRdmL+lV9OfO2DOEQ1PMjLpzlF8Vlvajdgzrt8MWWPKDK5rxMZQPexrX7deU3fwAAAP//&#10;AwBQSwMEFAAGAAgAAAAhAAIPQy7cAAAACAEAAA8AAABkcnMvZG93bnJldi54bWxMj8FOwzAQRO9I&#10;/IO1SNyoQwMlhDhVhYALUiVK2rMTL0mEvY5iNw1/zyIOcNyZ0eybYj07KyYcQ+9JwfUiAYHUeNNT&#10;q6B6f77KQISoyWjrCRV8YYB1eX5W6Nz4E73htIut4BIKuVbQxTjkUoamQ6fDwg9I7H340enI59hK&#10;M+oTlzsrl0mykk73xB86PeBjh83n7ugUbA6vT+l2qp235r6t9sZVyctSqcuLefMAIuIc/8Lwg8/o&#10;UDJT7Y9kgrAKsrtbTipIVzyJ/fQmY6H+FWRZyP8Dym8AAAD//wMAUEsBAi0AFAAGAAgAAAAhALaD&#10;OJL+AAAA4QEAABMAAAAAAAAAAAAAAAAAAAAAAFtDb250ZW50X1R5cGVzXS54bWxQSwECLQAUAAYA&#10;CAAAACEAOP0h/9YAAACUAQAACwAAAAAAAAAAAAAAAAAvAQAAX3JlbHMvLnJlbHNQSwECLQAUAAYA&#10;CAAAACEAEe4yyaoBAAA6AwAADgAAAAAAAAAAAAAAAAAuAgAAZHJzL2Uyb0RvYy54bWxQSwECLQAU&#10;AAYACAAAACEAAg9DLtwAAAAIAQAADwAAAAAAAAAAAAAAAAAEBAAAZHJzL2Rvd25yZXYueG1sUEsF&#10;BgAAAAAEAAQA8wAAAA0FAAAAAA==&#10;"/>
                  </w:pict>
                </mc:Fallback>
              </mc:AlternateContent>
            </w: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  <w:t>Y, DƯỢC CỔ TRUYỀN</w:t>
            </w:r>
          </w:p>
        </w:tc>
        <w:tc>
          <w:tcPr>
            <w:tcW w:w="6623" w:type="dxa"/>
            <w:hideMark/>
          </w:tcPr>
          <w:p w14:paraId="772D5404" w14:textId="77777777" w:rsidR="00CE278B" w:rsidRPr="00F42F22" w:rsidRDefault="00CE278B" w:rsidP="00B875F4">
            <w:pPr>
              <w:pStyle w:val="ThutlThnVnban"/>
              <w:ind w:hanging="29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  <w:lang w:val="vi-VN"/>
              </w:rPr>
            </w:pP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vi-VN"/>
              </w:rPr>
              <w:t>CỘNG H</w:t>
            </w: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  <w:t>ÒA</w:t>
            </w: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vi-VN"/>
              </w:rPr>
              <w:t xml:space="preserve"> XÃ HỘI CHỦ NGHĨA VIỆT NAM</w:t>
            </w:r>
          </w:p>
          <w:p w14:paraId="20FD13B1" w14:textId="77777777" w:rsidR="00CE278B" w:rsidRPr="00F42F22" w:rsidRDefault="00CE278B" w:rsidP="00B875F4">
            <w:pPr>
              <w:ind w:hanging="2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2F22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27E9390E" w14:textId="77777777" w:rsidR="00CE278B" w:rsidRPr="00F42F22" w:rsidRDefault="00CE278B" w:rsidP="00B875F4">
            <w:pPr>
              <w:spacing w:after="120"/>
              <w:ind w:hanging="2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42F2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F97A6" wp14:editId="22F9A747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66675</wp:posOffset>
                      </wp:positionV>
                      <wp:extent cx="1962727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7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48BC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pt,5.25pt" to="236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awpAEAADADAAAOAAAAZHJzL2Uyb0RvYy54bWysUsFu2zAMvQ/YPwi6L04MtF2NOD2k6C7d&#10;FqDdBzCSbAuTRYFUYufvJ6lJVmy3YT4Ipkg+vffI9cM8OnE0xBZ9K1eLpRTGK9TW96388fr06bMU&#10;HMFrcOhNK0+G5cPm44f1FBpT44BOGxIJxHMzhVYOMYamqlgNZgReYDA+JTukEWIKqa80wZTQR1fV&#10;y+VtNSHpQKgMc7p9fEvKTcHvOqPi965jE4VrZeIWy0nl3Oez2qyh6QnCYNWZBvwDixGsT49eoR4h&#10;gjiQ/QtqtIqQsYsLhWOFXWeVKRqSmtXyDzUvAwRTtCRzOFxt4v8Hq74dt35Hmbqa/Ut4RvWThcft&#10;AL43hcDrKaTBrbJV1RS4ubbkgMOOxH76ijrVwCFicWHuaMyQSZ+Yi9mnq9lmjkKly9X9bX1X30mh&#10;LrkKmktjII5fDI4i/7TSWZ99gAaOzxwzEWguJfna45N1rszSeTG18v6mvikNjM7qnMxlTP1+60gc&#10;IW9D+YqqlHlfRnjw+u0R58+is868VNzsUZ92dDEjjaWwOa9Qnvv7uHT/XvTNLwAAAP//AwBQSwME&#10;FAAGAAgAAAAhAJZm8BTdAAAACQEAAA8AAABkcnMvZG93bnJldi54bWxMj0FPwzAMhe9I/IfISFwm&#10;ltKOgUrTCQG9cdkAcfUa01Y0TtdkW+HXY8QBbn720/P3itXkenWgMXSeDVzOE1DEtbcdNwZenquL&#10;G1AhIlvsPZOBTwqwKk9PCsytP/KaDpvYKAnhkKOBNsYh1zrULTkMcz8Qy+3djw6jyLHRdsSjhLte&#10;p0my1A47lg8tDnTfUv2x2TsDoXqlXfU1q2fJW9Z4SncPT49ozPnZdHcLKtIU/8zwgy/oUArT1u/Z&#10;BtWLXi5SscqQXIESw+I6y0Btfxe6LPT/BuU3AAAA//8DAFBLAQItABQABgAIAAAAIQC2gziS/gAA&#10;AOEBAAATAAAAAAAAAAAAAAAAAAAAAABbQ29udGVudF9UeXBlc10ueG1sUEsBAi0AFAAGAAgAAAAh&#10;ADj9If/WAAAAlAEAAAsAAAAAAAAAAAAAAAAALwEAAF9yZWxzLy5yZWxzUEsBAi0AFAAGAAgAAAAh&#10;AOguZrCkAQAAMAMAAA4AAAAAAAAAAAAAAAAALgIAAGRycy9lMm9Eb2MueG1sUEsBAi0AFAAGAAgA&#10;AAAhAJZm8BTdAAAACQEAAA8AAAAAAAAAAAAAAAAA/gMAAGRycy9kb3ducmV2LnhtbFBLBQYAAAAA&#10;BAAEAPMAAAAIBQAAAAA=&#10;"/>
                  </w:pict>
                </mc:Fallback>
              </mc:AlternateContent>
            </w:r>
          </w:p>
        </w:tc>
      </w:tr>
      <w:tr w:rsidR="00F42F22" w:rsidRPr="00F42F22" w14:paraId="538421E4" w14:textId="77777777" w:rsidTr="000F0DB7">
        <w:trPr>
          <w:trHeight w:val="879"/>
        </w:trPr>
        <w:tc>
          <w:tcPr>
            <w:tcW w:w="4537" w:type="dxa"/>
            <w:hideMark/>
          </w:tcPr>
          <w:p w14:paraId="1B6310CC" w14:textId="77777777" w:rsidR="00490CE5" w:rsidRPr="00F42F22" w:rsidRDefault="00CE278B" w:rsidP="00490CE5">
            <w:pPr>
              <w:pStyle w:val="ThutlThnVnban"/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F42F22">
              <w:rPr>
                <w:rFonts w:ascii="Times New Roman" w:hAnsi="Times New Roman"/>
                <w:i w:val="0"/>
                <w:sz w:val="26"/>
                <w:szCs w:val="26"/>
              </w:rPr>
              <w:t>Số:            /YDCT-</w:t>
            </w:r>
            <w:r w:rsidR="009001F1" w:rsidRPr="00F42F22">
              <w:rPr>
                <w:rFonts w:ascii="Times New Roman" w:hAnsi="Times New Roman"/>
                <w:i w:val="0"/>
                <w:sz w:val="26"/>
                <w:szCs w:val="26"/>
              </w:rPr>
              <w:t>VP</w:t>
            </w:r>
          </w:p>
          <w:p w14:paraId="31A938B2" w14:textId="373D6911" w:rsidR="00CE278B" w:rsidRPr="00F42F22" w:rsidRDefault="00CE278B" w:rsidP="00490CE5">
            <w:pPr>
              <w:pStyle w:val="ThutlThnVnban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  </w:t>
            </w:r>
            <w:r w:rsidR="00490CE5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V/v </w:t>
            </w:r>
            <w:r w:rsidR="00E96BE8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mời </w:t>
            </w:r>
            <w:r w:rsidR="00490CE5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>báo giá</w:t>
            </w:r>
            <w:r w:rsidR="004B73B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thiết bị trang bị cho</w:t>
            </w:r>
            <w:r w:rsidR="00490CE5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xe ô tô chuyên dùng</w:t>
            </w:r>
            <w:r w:rsidR="004B73B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90CE5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>thuộc lĩnh vực y tế</w:t>
            </w:r>
          </w:p>
          <w:p w14:paraId="09C8B5B9" w14:textId="4F960487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i w:val="0"/>
                <w:szCs w:val="28"/>
                <w:lang w:val="vi-VN"/>
              </w:rPr>
            </w:pPr>
          </w:p>
        </w:tc>
        <w:tc>
          <w:tcPr>
            <w:tcW w:w="6623" w:type="dxa"/>
          </w:tcPr>
          <w:p w14:paraId="73F01EEB" w14:textId="12C97102" w:rsidR="00CE278B" w:rsidRPr="00F42F22" w:rsidRDefault="00CE278B" w:rsidP="00B875F4">
            <w:pPr>
              <w:spacing w:after="120"/>
              <w:ind w:hanging="29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F42F2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Hà Nội, ngày       tháng  </w:t>
            </w:r>
            <w:r w:rsidR="00F42F22" w:rsidRPr="00F42F22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Pr="00F42F2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năm 202</w:t>
            </w:r>
            <w:r w:rsidR="00175FB3" w:rsidRPr="00F42F2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5</w:t>
            </w:r>
          </w:p>
          <w:p w14:paraId="5DDF1DB9" w14:textId="77777777" w:rsidR="00CE278B" w:rsidRPr="00F42F22" w:rsidRDefault="00CE278B" w:rsidP="00B875F4">
            <w:pPr>
              <w:pStyle w:val="ThutlThnVnban"/>
              <w:spacing w:after="120"/>
              <w:ind w:hanging="29"/>
              <w:jc w:val="center"/>
              <w:rPr>
                <w:rFonts w:ascii="Times New Roman" w:hAnsi="Times New Roman"/>
                <w:b/>
                <w:i w:val="0"/>
                <w:szCs w:val="28"/>
                <w:lang w:val="vi-VN"/>
              </w:rPr>
            </w:pPr>
          </w:p>
        </w:tc>
      </w:tr>
      <w:bookmarkEnd w:id="0"/>
    </w:tbl>
    <w:p w14:paraId="731D415E" w14:textId="77777777" w:rsidR="00E86322" w:rsidRPr="00F42F22" w:rsidRDefault="00E86322" w:rsidP="00175FB3">
      <w:pPr>
        <w:spacing w:line="276" w:lineRule="auto"/>
        <w:ind w:firstLine="426"/>
        <w:jc w:val="center"/>
        <w:rPr>
          <w:rFonts w:ascii="Times New Roman" w:hAnsi="Times New Roman"/>
          <w:b/>
          <w:lang w:val="vi-VN"/>
        </w:rPr>
      </w:pPr>
    </w:p>
    <w:p w14:paraId="33703B62" w14:textId="49F48219" w:rsidR="00175FB3" w:rsidRPr="00F42F22" w:rsidRDefault="00175FB3" w:rsidP="00175FB3">
      <w:pPr>
        <w:spacing w:line="276" w:lineRule="auto"/>
        <w:ind w:firstLine="426"/>
        <w:jc w:val="center"/>
        <w:rPr>
          <w:rFonts w:ascii="Times New Roman" w:hAnsi="Times New Roman"/>
          <w:bCs/>
        </w:rPr>
      </w:pPr>
      <w:r w:rsidRPr="00F42F22">
        <w:rPr>
          <w:rFonts w:ascii="Times New Roman" w:hAnsi="Times New Roman"/>
          <w:bCs/>
          <w:lang w:val="vi-VN"/>
        </w:rPr>
        <w:t>Kính gửi:  Các</w:t>
      </w:r>
      <w:r w:rsidR="00490CE5" w:rsidRPr="00F42F22">
        <w:rPr>
          <w:rFonts w:ascii="Times New Roman" w:hAnsi="Times New Roman"/>
          <w:bCs/>
        </w:rPr>
        <w:t xml:space="preserve"> </w:t>
      </w:r>
      <w:r w:rsidR="00E96BE8" w:rsidRPr="00F42F22">
        <w:rPr>
          <w:rFonts w:ascii="Times New Roman" w:hAnsi="Times New Roman"/>
          <w:bCs/>
        </w:rPr>
        <w:t>Đ</w:t>
      </w:r>
      <w:r w:rsidR="00490CE5" w:rsidRPr="00F42F22">
        <w:rPr>
          <w:rFonts w:ascii="Times New Roman" w:hAnsi="Times New Roman"/>
          <w:bCs/>
        </w:rPr>
        <w:t>ơn vị/</w:t>
      </w:r>
      <w:r w:rsidR="00E96BE8" w:rsidRPr="00F42F22">
        <w:rPr>
          <w:rFonts w:ascii="Times New Roman" w:hAnsi="Times New Roman"/>
          <w:bCs/>
        </w:rPr>
        <w:t>N</w:t>
      </w:r>
      <w:r w:rsidR="00490CE5" w:rsidRPr="00F42F22">
        <w:rPr>
          <w:rFonts w:ascii="Times New Roman" w:hAnsi="Times New Roman"/>
          <w:bCs/>
        </w:rPr>
        <w:t>hà cung cấp</w:t>
      </w:r>
    </w:p>
    <w:p w14:paraId="7C24EB4E" w14:textId="77777777" w:rsidR="00E86322" w:rsidRPr="00F42F22" w:rsidRDefault="00E86322" w:rsidP="00175FB3">
      <w:pPr>
        <w:spacing w:line="276" w:lineRule="auto"/>
        <w:ind w:firstLine="426"/>
        <w:jc w:val="center"/>
        <w:rPr>
          <w:rFonts w:ascii="Times New Roman" w:hAnsi="Times New Roman"/>
          <w:b/>
          <w:i/>
          <w:lang w:val="vi-VN"/>
        </w:rPr>
      </w:pPr>
    </w:p>
    <w:p w14:paraId="73A2F01F" w14:textId="0F12C4C0" w:rsidR="00175FB3" w:rsidRPr="00F42F22" w:rsidRDefault="00175FB3" w:rsidP="00E96BE8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 xml:space="preserve">Cục Quản lý Y Dược </w:t>
      </w:r>
      <w:r w:rsidR="006D0B06" w:rsidRPr="00F42F22">
        <w:rPr>
          <w:rFonts w:ascii="Times New Roman" w:hAnsi="Times New Roman"/>
        </w:rPr>
        <w:t>cổ</w:t>
      </w:r>
      <w:r w:rsidRPr="00F42F22">
        <w:rPr>
          <w:rFonts w:ascii="Times New Roman" w:hAnsi="Times New Roman"/>
          <w:lang w:val="vi-VN"/>
        </w:rPr>
        <w:t xml:space="preserve"> truyền</w:t>
      </w:r>
      <w:r w:rsidR="006D0B06" w:rsidRPr="00F42F22">
        <w:rPr>
          <w:rFonts w:ascii="Times New Roman" w:hAnsi="Times New Roman"/>
        </w:rPr>
        <w:t>, Bộ Y tế có nhu cầu mua sắm</w:t>
      </w:r>
      <w:r w:rsidR="004B73BC">
        <w:rPr>
          <w:rFonts w:ascii="Times New Roman" w:hAnsi="Times New Roman"/>
        </w:rPr>
        <w:t xml:space="preserve"> thiết bị trang bị cho</w:t>
      </w:r>
      <w:r w:rsidR="006D0B06" w:rsidRPr="00F42F22">
        <w:rPr>
          <w:rFonts w:ascii="Times New Roman" w:hAnsi="Times New Roman"/>
        </w:rPr>
        <w:t xml:space="preserve"> xe ô tô chuyên dùng thuộc lĩnh vực y tế. Để có cơ sở xây dựng dự toán, giá gói thầu, Cục Quản lý Y, Dược cổ truyền</w:t>
      </w:r>
      <w:r w:rsidRPr="00F42F22">
        <w:rPr>
          <w:rFonts w:ascii="Times New Roman" w:hAnsi="Times New Roman"/>
          <w:lang w:val="vi-VN"/>
        </w:rPr>
        <w:t xml:space="preserve"> </w:t>
      </w:r>
      <w:r w:rsidR="006D0B06" w:rsidRPr="00F42F22">
        <w:rPr>
          <w:rFonts w:ascii="Times New Roman" w:hAnsi="Times New Roman"/>
        </w:rPr>
        <w:t>kính</w:t>
      </w:r>
      <w:r w:rsidRPr="00F42F22">
        <w:rPr>
          <w:rFonts w:ascii="Times New Roman" w:hAnsi="Times New Roman"/>
          <w:lang w:val="vi-VN"/>
        </w:rPr>
        <w:t xml:space="preserve"> mời các </w:t>
      </w:r>
      <w:r w:rsidR="006D0B06" w:rsidRPr="00F42F22">
        <w:rPr>
          <w:rFonts w:ascii="Times New Roman" w:hAnsi="Times New Roman"/>
        </w:rPr>
        <w:t>các đơn vị/nhà cung cấp có nhu cầu</w:t>
      </w:r>
      <w:r w:rsidR="00490CE5" w:rsidRPr="00F42F22">
        <w:rPr>
          <w:rFonts w:ascii="Times New Roman" w:hAnsi="Times New Roman"/>
        </w:rPr>
        <w:t xml:space="preserve"> quan tâm,</w:t>
      </w:r>
      <w:r w:rsidRPr="00F42F22">
        <w:rPr>
          <w:rFonts w:ascii="Times New Roman" w:hAnsi="Times New Roman"/>
          <w:lang w:val="vi-VN"/>
        </w:rPr>
        <w:t xml:space="preserve"> báo</w:t>
      </w:r>
      <w:r w:rsidR="00490CE5" w:rsidRPr="00F42F22">
        <w:rPr>
          <w:rFonts w:ascii="Times New Roman" w:hAnsi="Times New Roman"/>
        </w:rPr>
        <w:t xml:space="preserve"> giá</w:t>
      </w:r>
      <w:r w:rsidRPr="00F42F22">
        <w:rPr>
          <w:rFonts w:ascii="Times New Roman" w:hAnsi="Times New Roman"/>
          <w:lang w:val="vi-VN"/>
        </w:rPr>
        <w:t xml:space="preserve"> </w:t>
      </w:r>
      <w:r w:rsidR="004B73BC">
        <w:rPr>
          <w:rFonts w:ascii="Times New Roman" w:hAnsi="Times New Roman"/>
        </w:rPr>
        <w:t>thiết bị trang bị cho xe ô tô 07 chỗ 02 cầu</w:t>
      </w:r>
      <w:r w:rsidRPr="00F42F22">
        <w:rPr>
          <w:rFonts w:ascii="Times New Roman" w:hAnsi="Times New Roman"/>
          <w:lang w:val="vi-VN"/>
        </w:rPr>
        <w:t>, với những nội dung sau:</w:t>
      </w:r>
    </w:p>
    <w:p w14:paraId="0D83772D" w14:textId="4B3724C3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 w:rsidRPr="00F42F22">
        <w:rPr>
          <w:rFonts w:ascii="Times New Roman" w:hAnsi="Times New Roman"/>
          <w:b/>
          <w:lang w:val="vi-VN"/>
        </w:rPr>
        <w:t xml:space="preserve">1. Đơn vị yêu cầu báo giá: </w:t>
      </w:r>
      <w:r w:rsidRPr="00F42F22">
        <w:rPr>
          <w:rFonts w:ascii="Times New Roman" w:hAnsi="Times New Roman"/>
          <w:lang w:val="vi-VN"/>
        </w:rPr>
        <w:t>Cục Quản lý Y Dược Cổ truyền</w:t>
      </w:r>
      <w:r w:rsidR="00490CE5" w:rsidRPr="00F42F22">
        <w:rPr>
          <w:rFonts w:ascii="Times New Roman" w:hAnsi="Times New Roman"/>
        </w:rPr>
        <w:t>, Bộ Y tế</w:t>
      </w:r>
      <w:r w:rsidRPr="00F42F22">
        <w:rPr>
          <w:rFonts w:ascii="Times New Roman" w:hAnsi="Times New Roman"/>
          <w:b/>
          <w:lang w:val="vi-VN"/>
        </w:rPr>
        <w:t xml:space="preserve"> - </w:t>
      </w:r>
      <w:r w:rsidRPr="00F42F22">
        <w:rPr>
          <w:rFonts w:ascii="Times New Roman" w:hAnsi="Times New Roman" w:cs="Calibri"/>
          <w:i/>
          <w:iCs/>
          <w:lang w:val="vi-VN"/>
        </w:rPr>
        <w:t>Đị</w:t>
      </w:r>
      <w:r w:rsidRPr="00F42F22">
        <w:rPr>
          <w:rFonts w:ascii="Times New Roman" w:hAnsi="Times New Roman"/>
          <w:i/>
          <w:iCs/>
          <w:lang w:val="vi-VN"/>
        </w:rPr>
        <w:t>a ch</w:t>
      </w:r>
      <w:r w:rsidRPr="00F42F22">
        <w:rPr>
          <w:rFonts w:ascii="Times New Roman" w:hAnsi="Times New Roman" w:cs="Calibri"/>
          <w:i/>
          <w:iCs/>
          <w:lang w:val="vi-VN"/>
        </w:rPr>
        <w:t>ỉ</w:t>
      </w:r>
      <w:r w:rsidRPr="00F42F22">
        <w:rPr>
          <w:rFonts w:ascii="Times New Roman" w:hAnsi="Times New Roman"/>
          <w:i/>
          <w:iCs/>
          <w:lang w:val="vi-VN"/>
        </w:rPr>
        <w:t>: Tầng 3, Nhà B</w:t>
      </w:r>
      <w:r w:rsidR="00490CE5" w:rsidRPr="00F42F22">
        <w:rPr>
          <w:rFonts w:ascii="Times New Roman" w:hAnsi="Times New Roman"/>
          <w:i/>
          <w:iCs/>
        </w:rPr>
        <w:t xml:space="preserve"> trụ sở Bộ Y tế</w:t>
      </w:r>
      <w:r w:rsidRPr="00F42F22">
        <w:rPr>
          <w:rFonts w:ascii="Times New Roman" w:hAnsi="Times New Roman"/>
          <w:i/>
          <w:iCs/>
          <w:lang w:val="vi-VN"/>
        </w:rPr>
        <w:t>, 138A phố Giảng Võ</w:t>
      </w:r>
      <w:r w:rsidR="001A2281" w:rsidRPr="00F42F22">
        <w:rPr>
          <w:rFonts w:ascii="Times New Roman" w:hAnsi="Times New Roman"/>
          <w:i/>
          <w:iCs/>
          <w:lang w:val="vi-VN"/>
        </w:rPr>
        <w:t>, p</w:t>
      </w:r>
      <w:r w:rsidRPr="00F42F22">
        <w:rPr>
          <w:rFonts w:ascii="Times New Roman" w:hAnsi="Times New Roman"/>
          <w:i/>
          <w:iCs/>
          <w:lang w:val="vi-VN"/>
        </w:rPr>
        <w:t xml:space="preserve">hường </w:t>
      </w:r>
      <w:r w:rsidR="00B84150" w:rsidRPr="00F42F22">
        <w:rPr>
          <w:rFonts w:ascii="Times New Roman" w:hAnsi="Times New Roman"/>
          <w:i/>
          <w:iCs/>
          <w:lang w:val="vi-VN"/>
        </w:rPr>
        <w:t>Giảng Võ</w:t>
      </w:r>
      <w:r w:rsidR="001A2281" w:rsidRPr="00F42F22">
        <w:rPr>
          <w:rFonts w:ascii="Times New Roman" w:hAnsi="Times New Roman"/>
          <w:i/>
          <w:iCs/>
          <w:lang w:val="vi-VN"/>
        </w:rPr>
        <w:t>, T</w:t>
      </w:r>
      <w:r w:rsidRPr="00F42F22">
        <w:rPr>
          <w:rFonts w:ascii="Times New Roman" w:hAnsi="Times New Roman"/>
          <w:i/>
          <w:iCs/>
          <w:lang w:val="vi-VN"/>
        </w:rPr>
        <w:t>hành phố Hà Nội</w:t>
      </w:r>
      <w:r w:rsidR="00A5769D" w:rsidRPr="00F42F22">
        <w:rPr>
          <w:rFonts w:ascii="Times New Roman" w:hAnsi="Times New Roman"/>
        </w:rPr>
        <w:t>.</w:t>
      </w:r>
    </w:p>
    <w:p w14:paraId="46723F35" w14:textId="7A297A2F" w:rsidR="00175FB3" w:rsidRPr="00F42F22" w:rsidRDefault="00175FB3" w:rsidP="004443CB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 w:rsidRPr="00F42F22">
        <w:rPr>
          <w:rFonts w:ascii="Times New Roman" w:hAnsi="Times New Roman"/>
          <w:b/>
          <w:lang w:val="vi-VN"/>
        </w:rPr>
        <w:t>2. Cách thức tiếp nhận báo giá:</w:t>
      </w:r>
      <w:r w:rsidR="004443CB" w:rsidRPr="00F42F22">
        <w:rPr>
          <w:rFonts w:ascii="Times New Roman" w:hAnsi="Times New Roman"/>
          <w:b/>
          <w:lang w:val="vi-VN"/>
        </w:rPr>
        <w:t xml:space="preserve"> </w:t>
      </w:r>
      <w:bookmarkStart w:id="2" w:name="_Hlk196205565"/>
      <w:r w:rsidRPr="00F42F22">
        <w:rPr>
          <w:rFonts w:ascii="Times New Roman" w:hAnsi="Times New Roman"/>
          <w:lang w:val="vi-VN"/>
        </w:rPr>
        <w:t>Nhận trực tiếp tại: Văn phòng Cục Quản lý Y, Dược cổ truyền, Tầng 3, Nhà B</w:t>
      </w:r>
      <w:r w:rsidR="00490CE5" w:rsidRPr="00F42F22">
        <w:rPr>
          <w:rFonts w:ascii="Times New Roman" w:hAnsi="Times New Roman"/>
        </w:rPr>
        <w:t xml:space="preserve"> trụ sở Bộ Y tế, </w:t>
      </w:r>
      <w:r w:rsidRPr="00F42F22">
        <w:rPr>
          <w:rFonts w:ascii="Times New Roman" w:hAnsi="Times New Roman"/>
          <w:lang w:val="vi-VN"/>
        </w:rPr>
        <w:t xml:space="preserve">138A phố Giảng Võ – Phường </w:t>
      </w:r>
      <w:r w:rsidR="00490CE5" w:rsidRPr="00F42F22">
        <w:rPr>
          <w:rFonts w:ascii="Times New Roman" w:hAnsi="Times New Roman"/>
        </w:rPr>
        <w:t>Giảng Võ</w:t>
      </w:r>
      <w:r w:rsidRPr="00F42F22">
        <w:rPr>
          <w:rFonts w:ascii="Times New Roman" w:hAnsi="Times New Roman"/>
          <w:lang w:val="vi-VN"/>
        </w:rPr>
        <w:t xml:space="preserve"> – thành phố Hà Nội</w:t>
      </w:r>
      <w:r w:rsidR="004443CB" w:rsidRPr="00F42F22">
        <w:rPr>
          <w:rFonts w:ascii="Times New Roman" w:hAnsi="Times New Roman"/>
          <w:lang w:val="vi-VN"/>
        </w:rPr>
        <w:t>.</w:t>
      </w:r>
      <w:bookmarkEnd w:id="2"/>
      <w:r w:rsidR="00A5769D" w:rsidRPr="00F42F22">
        <w:rPr>
          <w:rFonts w:ascii="Times New Roman" w:hAnsi="Times New Roman"/>
        </w:rPr>
        <w:t xml:space="preserve"> Thông tin liên hệ khi cần: ông Phạm Việt Dũng, chuyên viên Văn phòng Cục, số điện thoại: 0917841039.</w:t>
      </w:r>
    </w:p>
    <w:p w14:paraId="27EFA182" w14:textId="77777777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b/>
          <w:lang w:val="vi-VN"/>
        </w:rPr>
        <w:t>3. Thời hạn tiếp nhận báo giá:</w:t>
      </w:r>
      <w:r w:rsidRPr="00F42F22">
        <w:rPr>
          <w:rFonts w:ascii="Times New Roman" w:hAnsi="Times New Roman"/>
          <w:lang w:val="vi-VN"/>
        </w:rPr>
        <w:t xml:space="preserve"> </w:t>
      </w:r>
    </w:p>
    <w:p w14:paraId="2F13B61E" w14:textId="2D790438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bookmarkStart w:id="3" w:name="_Hlk196205607"/>
      <w:r w:rsidRPr="00F42F22">
        <w:rPr>
          <w:rFonts w:ascii="Times New Roman" w:hAnsi="Times New Roman"/>
          <w:lang w:val="vi-VN"/>
        </w:rPr>
        <w:t xml:space="preserve">- </w:t>
      </w:r>
      <w:r w:rsidR="00E96BE8" w:rsidRPr="00F42F22">
        <w:rPr>
          <w:rFonts w:ascii="Times New Roman" w:hAnsi="Times New Roman"/>
        </w:rPr>
        <w:t>Từ n</w:t>
      </w:r>
      <w:r w:rsidRPr="00F42F22">
        <w:rPr>
          <w:rFonts w:ascii="Times New Roman" w:hAnsi="Times New Roman"/>
          <w:lang w:val="vi-VN"/>
        </w:rPr>
        <w:t xml:space="preserve">gày </w:t>
      </w:r>
      <w:r w:rsidR="00E96BE8" w:rsidRPr="00F42F22">
        <w:rPr>
          <w:rFonts w:ascii="Times New Roman" w:hAnsi="Times New Roman"/>
        </w:rPr>
        <w:t>22</w:t>
      </w:r>
      <w:r w:rsidRPr="00F42F22">
        <w:rPr>
          <w:rFonts w:ascii="Times New Roman" w:hAnsi="Times New Roman"/>
          <w:lang w:val="vi-VN"/>
        </w:rPr>
        <w:t>/</w:t>
      </w:r>
      <w:r w:rsidR="00E96BE8" w:rsidRPr="00F42F22">
        <w:rPr>
          <w:rFonts w:ascii="Times New Roman" w:hAnsi="Times New Roman"/>
        </w:rPr>
        <w:t>10</w:t>
      </w:r>
      <w:r w:rsidRPr="00F42F22">
        <w:rPr>
          <w:rFonts w:ascii="Times New Roman" w:hAnsi="Times New Roman"/>
          <w:lang w:val="vi-VN"/>
        </w:rPr>
        <w:t xml:space="preserve">/2025 đến trước </w:t>
      </w:r>
      <w:r w:rsidR="00E96BE8" w:rsidRPr="00F42F22">
        <w:rPr>
          <w:rFonts w:ascii="Times New Roman" w:hAnsi="Times New Roman"/>
        </w:rPr>
        <w:t>17h00</w:t>
      </w:r>
      <w:r w:rsidRPr="00F42F22">
        <w:rPr>
          <w:rFonts w:ascii="Times New Roman" w:hAnsi="Times New Roman"/>
          <w:lang w:val="vi-VN"/>
        </w:rPr>
        <w:t xml:space="preserve"> ngày</w:t>
      </w:r>
      <w:r w:rsidR="00E96BE8" w:rsidRPr="00F42F22">
        <w:rPr>
          <w:rFonts w:ascii="Times New Roman" w:hAnsi="Times New Roman"/>
        </w:rPr>
        <w:t xml:space="preserve"> 24</w:t>
      </w:r>
      <w:r w:rsidRPr="00F42F22">
        <w:rPr>
          <w:rFonts w:ascii="Times New Roman" w:hAnsi="Times New Roman"/>
          <w:lang w:val="vi-VN"/>
        </w:rPr>
        <w:t>/</w:t>
      </w:r>
      <w:r w:rsidR="00E96BE8" w:rsidRPr="00F42F22">
        <w:rPr>
          <w:rFonts w:ascii="Times New Roman" w:hAnsi="Times New Roman"/>
        </w:rPr>
        <w:t>10</w:t>
      </w:r>
      <w:r w:rsidR="00E86322" w:rsidRPr="00F42F22">
        <w:rPr>
          <w:rFonts w:ascii="Times New Roman" w:hAnsi="Times New Roman"/>
        </w:rPr>
        <w:t>/</w:t>
      </w:r>
      <w:r w:rsidRPr="00F42F22">
        <w:rPr>
          <w:rFonts w:ascii="Times New Roman" w:hAnsi="Times New Roman"/>
          <w:lang w:val="vi-VN"/>
        </w:rPr>
        <w:t>2025;</w:t>
      </w:r>
    </w:p>
    <w:p w14:paraId="223E7817" w14:textId="77777777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>- Các báo giá nhận được sau thời điểm nêu trên sẽ không được xem xét.</w:t>
      </w:r>
    </w:p>
    <w:bookmarkEnd w:id="3"/>
    <w:p w14:paraId="5191C001" w14:textId="2A04A3AF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b/>
          <w:lang w:val="vi-VN"/>
        </w:rPr>
        <w:t>4. Thời hạn có hiệu lực của báo giá:</w:t>
      </w:r>
      <w:r w:rsidRPr="00F42F22">
        <w:rPr>
          <w:rFonts w:ascii="Times New Roman" w:hAnsi="Times New Roman"/>
          <w:lang w:val="vi-VN"/>
        </w:rPr>
        <w:t xml:space="preserve"> </w:t>
      </w:r>
      <w:r w:rsidR="00A5769D" w:rsidRPr="00F42F22">
        <w:rPr>
          <w:rFonts w:ascii="Times New Roman" w:hAnsi="Times New Roman"/>
        </w:rPr>
        <w:t xml:space="preserve">tối thiểu </w:t>
      </w:r>
      <w:r w:rsidR="00AB2BCD" w:rsidRPr="00F42F22">
        <w:rPr>
          <w:rFonts w:ascii="Times New Roman" w:hAnsi="Times New Roman"/>
          <w:lang w:val="vi-VN"/>
        </w:rPr>
        <w:t xml:space="preserve">60 </w:t>
      </w:r>
      <w:r w:rsidR="00AB2BCD" w:rsidRPr="00F42F22">
        <w:rPr>
          <w:rFonts w:ascii="Times New Roman" w:hAnsi="Times New Roman"/>
        </w:rPr>
        <w:t>n</w:t>
      </w:r>
      <w:r w:rsidRPr="00F42F22">
        <w:rPr>
          <w:rFonts w:ascii="Times New Roman" w:hAnsi="Times New Roman"/>
          <w:lang w:val="vi-VN"/>
        </w:rPr>
        <w:t xml:space="preserve">gày kể từ </w:t>
      </w:r>
      <w:r w:rsidR="00E96BE8" w:rsidRPr="00F42F22">
        <w:rPr>
          <w:rFonts w:ascii="Times New Roman" w:hAnsi="Times New Roman"/>
        </w:rPr>
        <w:t>ngày báo giá.</w:t>
      </w:r>
      <w:r w:rsidRPr="00F42F22">
        <w:rPr>
          <w:rFonts w:ascii="Times New Roman" w:hAnsi="Times New Roman"/>
          <w:lang w:val="vi-VN"/>
        </w:rPr>
        <w:t>.</w:t>
      </w:r>
    </w:p>
    <w:p w14:paraId="434DD8F1" w14:textId="5AFC2814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 w:rsidRPr="00F42F22">
        <w:rPr>
          <w:rFonts w:ascii="Times New Roman" w:hAnsi="Times New Roman"/>
          <w:b/>
          <w:lang w:val="vi-VN"/>
        </w:rPr>
        <w:t>5. Nội dung yêu cầu báo giá:</w:t>
      </w:r>
      <w:r w:rsidR="00E96BE8" w:rsidRPr="00F42F22">
        <w:rPr>
          <w:rFonts w:ascii="Times New Roman" w:hAnsi="Times New Roman"/>
          <w:b/>
        </w:rPr>
        <w:t xml:space="preserve"> </w:t>
      </w:r>
      <w:r w:rsidRPr="00F42F22">
        <w:rPr>
          <w:rFonts w:ascii="Times New Roman" w:hAnsi="Times New Roman"/>
          <w:i/>
          <w:lang w:val="vi-VN"/>
        </w:rPr>
        <w:t>Theo phụ lục chi tiết đính kèm</w:t>
      </w:r>
      <w:r w:rsidR="00E96BE8" w:rsidRPr="00F42F22">
        <w:rPr>
          <w:rFonts w:ascii="Times New Roman" w:hAnsi="Times New Roman"/>
          <w:i/>
        </w:rPr>
        <w:t>. Báo giá</w:t>
      </w:r>
      <w:r w:rsidR="00F42F22">
        <w:rPr>
          <w:rFonts w:ascii="Times New Roman" w:hAnsi="Times New Roman"/>
          <w:i/>
        </w:rPr>
        <w:t xml:space="preserve"> yêu cầu chào mức giá tối đa,</w:t>
      </w:r>
      <w:r w:rsidR="00E96BE8" w:rsidRPr="00F42F22">
        <w:rPr>
          <w:rFonts w:ascii="Times New Roman" w:hAnsi="Times New Roman"/>
          <w:i/>
        </w:rPr>
        <w:t xml:space="preserve"> phải được ký, đóng dấu người có thẩm quyền và đóng dấu giáp lai trong trường hợp báo giá có nhiều trang.</w:t>
      </w:r>
    </w:p>
    <w:p w14:paraId="1C886EA5" w14:textId="4263F524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 xml:space="preserve">Rất mong nhận được sự quan tâm, hợp tác của các Quý </w:t>
      </w:r>
      <w:r w:rsidR="00E96BE8" w:rsidRPr="00F42F22">
        <w:rPr>
          <w:rFonts w:ascii="Times New Roman" w:hAnsi="Times New Roman"/>
        </w:rPr>
        <w:t>Đơn vi/Nhà cung cấp</w:t>
      </w:r>
      <w:r w:rsidRPr="00F42F22">
        <w:rPr>
          <w:rFonts w:ascii="Times New Roman" w:hAnsi="Times New Roman"/>
          <w:lang w:val="vi-VN"/>
        </w:rPr>
        <w:t xml:space="preserve"> và gửi báo giá về các nội dung trên đến Cục quản lý Y</w:t>
      </w:r>
      <w:r w:rsidR="00751113" w:rsidRPr="00F42F22">
        <w:rPr>
          <w:rFonts w:ascii="Times New Roman" w:hAnsi="Times New Roman"/>
          <w:lang w:val="vi-VN"/>
        </w:rPr>
        <w:t>,</w:t>
      </w:r>
      <w:r w:rsidRPr="00F42F22">
        <w:rPr>
          <w:rFonts w:ascii="Times New Roman" w:hAnsi="Times New Roman"/>
          <w:lang w:val="vi-VN"/>
        </w:rPr>
        <w:t xml:space="preserve"> Dược Cổ truyền đảm bảo thời gian quy định.</w:t>
      </w:r>
    </w:p>
    <w:p w14:paraId="3909624B" w14:textId="6C2A5CB5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>Trân trọng</w:t>
      </w:r>
      <w:r w:rsidR="00E96BE8" w:rsidRPr="00F42F22">
        <w:rPr>
          <w:rFonts w:ascii="Times New Roman" w:hAnsi="Times New Roman"/>
        </w:rPr>
        <w:t xml:space="preserve"> cảm ơn</w:t>
      </w:r>
      <w:r w:rsidRPr="00F42F22">
        <w:rPr>
          <w:rFonts w:ascii="Times New Roman" w:hAnsi="Times New Roman"/>
          <w:lang w:val="vi-VN"/>
        </w:rPr>
        <w:t>./.</w:t>
      </w:r>
    </w:p>
    <w:tbl>
      <w:tblPr>
        <w:tblStyle w:val="LiBang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590"/>
      </w:tblGrid>
      <w:tr w:rsidR="009E5B19" w:rsidRPr="00F42F22" w14:paraId="55FF2281" w14:textId="77777777" w:rsidTr="00061D79">
        <w:trPr>
          <w:trHeight w:val="1671"/>
        </w:trPr>
        <w:tc>
          <w:tcPr>
            <w:tcW w:w="5125" w:type="dxa"/>
            <w:hideMark/>
          </w:tcPr>
          <w:p w14:paraId="0CB3FF6D" w14:textId="77777777" w:rsidR="009E5B19" w:rsidRPr="00F42F22" w:rsidRDefault="009E5B19" w:rsidP="00061D79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bookmarkStart w:id="4" w:name="_Hlk196205673"/>
            <w:r w:rsidRPr="00F42F22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</w:t>
            </w:r>
            <w:r w:rsidRPr="00F42F22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14:paraId="705AA8A0" w14:textId="77777777" w:rsidR="009E5B19" w:rsidRPr="00F42F22" w:rsidRDefault="009E5B19" w:rsidP="00061D7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>- Như trên;</w:t>
            </w:r>
          </w:p>
          <w:p w14:paraId="58DE5A15" w14:textId="607D607C" w:rsidR="00CB0EC1" w:rsidRPr="00F42F22" w:rsidRDefault="00CB0EC1" w:rsidP="00061D7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>- Website Cục Quản lý YDCT (đề đăng tải);</w:t>
            </w:r>
          </w:p>
          <w:p w14:paraId="6E95A7D2" w14:textId="57265683" w:rsidR="009E5B19" w:rsidRPr="00F42F22" w:rsidRDefault="009E5B19" w:rsidP="00061D79">
            <w:pPr>
              <w:rPr>
                <w:rFonts w:ascii="Times New Roman" w:hAnsi="Times New Roman"/>
                <w:szCs w:val="28"/>
                <w:lang w:val="pt-BR"/>
              </w:rPr>
            </w:pPr>
            <w:r w:rsidRPr="00F42F22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Lưu: VT, </w:t>
            </w:r>
            <w:r w:rsidR="00490CE5" w:rsidRPr="00F42F22">
              <w:rPr>
                <w:rFonts w:ascii="Times New Roman" w:hAnsi="Times New Roman"/>
                <w:sz w:val="22"/>
                <w:szCs w:val="22"/>
                <w:lang w:val="pt-BR"/>
              </w:rPr>
              <w:t>VP</w:t>
            </w: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(02 bản).</w:t>
            </w:r>
          </w:p>
        </w:tc>
        <w:tc>
          <w:tcPr>
            <w:tcW w:w="4590" w:type="dxa"/>
          </w:tcPr>
          <w:p w14:paraId="7E5406A4" w14:textId="32D4538D" w:rsidR="009E5B19" w:rsidRPr="00F42F22" w:rsidRDefault="00B84150" w:rsidP="00061D79">
            <w:pPr>
              <w:ind w:firstLine="567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F42F22">
              <w:rPr>
                <w:rFonts w:ascii="Times New Roman" w:hAnsi="Times New Roman"/>
                <w:b/>
                <w:szCs w:val="28"/>
                <w:lang w:val="pt-BR"/>
              </w:rPr>
              <w:t xml:space="preserve">KT. </w:t>
            </w:r>
            <w:r w:rsidR="009E5B19" w:rsidRPr="00F42F22">
              <w:rPr>
                <w:rFonts w:ascii="Times New Roman" w:hAnsi="Times New Roman"/>
                <w:b/>
                <w:szCs w:val="28"/>
                <w:lang w:val="pt-BR"/>
              </w:rPr>
              <w:t>CỤC TRƯỞNG</w:t>
            </w:r>
          </w:p>
          <w:p w14:paraId="239DEA98" w14:textId="3F0E1246" w:rsidR="00B84150" w:rsidRPr="00F42F22" w:rsidRDefault="00B84150" w:rsidP="00061D79">
            <w:pPr>
              <w:ind w:firstLine="567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F42F22">
              <w:rPr>
                <w:rFonts w:ascii="Times New Roman" w:hAnsi="Times New Roman"/>
                <w:b/>
                <w:szCs w:val="28"/>
                <w:lang w:val="pt-BR"/>
              </w:rPr>
              <w:t>PHÓ CỤC TRƯỞNG</w:t>
            </w:r>
          </w:p>
          <w:p w14:paraId="788FBC62" w14:textId="30C31EDD" w:rsidR="009E5B19" w:rsidRPr="00F42F22" w:rsidRDefault="009E5B19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3D3AF0B7" w14:textId="77777777" w:rsidR="009E5B19" w:rsidRPr="00F42F22" w:rsidRDefault="009E5B19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193172BA" w14:textId="77777777" w:rsidR="009E5B19" w:rsidRPr="00F42F22" w:rsidRDefault="009E5B19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71FC5EE6" w14:textId="77777777" w:rsidR="004E6B3F" w:rsidRPr="00F42F22" w:rsidRDefault="004E6B3F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190AFFAC" w14:textId="46BBF5E4" w:rsidR="009E5B19" w:rsidRPr="00F42F22" w:rsidRDefault="00B84150" w:rsidP="00061D79">
            <w:pPr>
              <w:spacing w:before="240"/>
              <w:ind w:firstLine="567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F42F22">
              <w:rPr>
                <w:rFonts w:ascii="Times New Roman" w:hAnsi="Times New Roman"/>
                <w:b/>
                <w:szCs w:val="28"/>
                <w:lang w:val="pt-BR"/>
              </w:rPr>
              <w:t>Trịnh Thị Diệu Thường</w:t>
            </w:r>
          </w:p>
        </w:tc>
      </w:tr>
      <w:bookmarkEnd w:id="1"/>
      <w:bookmarkEnd w:id="4"/>
    </w:tbl>
    <w:p w14:paraId="0E802EFE" w14:textId="4E780591" w:rsidR="00CB0EC1" w:rsidRPr="00F42F22" w:rsidRDefault="00CB0EC1" w:rsidP="002325DC">
      <w:pPr>
        <w:rPr>
          <w:lang w:val="pt-BR"/>
        </w:rPr>
      </w:pPr>
    </w:p>
    <w:p w14:paraId="6D7A6091" w14:textId="77777777" w:rsidR="00CB0EC1" w:rsidRPr="00F42F22" w:rsidRDefault="00CB0EC1">
      <w:pPr>
        <w:spacing w:after="200" w:line="276" w:lineRule="auto"/>
        <w:rPr>
          <w:lang w:val="pt-BR"/>
        </w:rPr>
      </w:pPr>
      <w:r w:rsidRPr="00F42F22">
        <w:rPr>
          <w:lang w:val="pt-BR"/>
        </w:rPr>
        <w:br w:type="page"/>
      </w:r>
    </w:p>
    <w:p w14:paraId="18B283B8" w14:textId="77777777" w:rsidR="00A5769D" w:rsidRPr="00F42F22" w:rsidRDefault="00A5769D" w:rsidP="00493155">
      <w:pPr>
        <w:jc w:val="center"/>
        <w:rPr>
          <w:rFonts w:ascii="Times New Roman" w:hAnsi="Times New Roman"/>
          <w:b/>
          <w:bCs/>
          <w:sz w:val="26"/>
          <w:szCs w:val="26"/>
          <w:lang w:eastAsia="vi-VN"/>
        </w:rPr>
        <w:sectPr w:rsidR="00A5769D" w:rsidRPr="00F42F22" w:rsidSect="002474E7">
          <w:headerReference w:type="default" r:id="rId8"/>
          <w:pgSz w:w="11906" w:h="16838" w:code="9"/>
          <w:pgMar w:top="1134" w:right="991" w:bottom="709" w:left="1276" w:header="567" w:footer="0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XSpec="center" w:tblpY="248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F42F22" w:rsidRPr="00F42F22" w14:paraId="0CBBB355" w14:textId="77777777" w:rsidTr="00AF4531">
        <w:trPr>
          <w:trHeight w:val="456"/>
        </w:trPr>
        <w:tc>
          <w:tcPr>
            <w:tcW w:w="10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DE79" w14:textId="5BE8AF68" w:rsidR="00A437C7" w:rsidRPr="00F42F22" w:rsidRDefault="00A5769D" w:rsidP="004931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</w:pPr>
            <w:r w:rsidRPr="00F42F22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lastRenderedPageBreak/>
              <w:t>P</w:t>
            </w:r>
            <w:r w:rsidR="00A437C7" w:rsidRPr="00F42F2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HỤ LỤC</w:t>
            </w:r>
          </w:p>
        </w:tc>
      </w:tr>
      <w:tr w:rsidR="00F42F22" w:rsidRPr="00F42F22" w14:paraId="5B2AFC76" w14:textId="77777777" w:rsidTr="00AF4531">
        <w:trPr>
          <w:trHeight w:val="588"/>
        </w:trPr>
        <w:tc>
          <w:tcPr>
            <w:tcW w:w="10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D7CB" w14:textId="73D1AD18" w:rsidR="00A437C7" w:rsidRPr="00F42F22" w:rsidRDefault="00A437C7" w:rsidP="004931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</w:pPr>
            <w:r w:rsidRPr="00F42F2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DANH MỤC</w:t>
            </w:r>
            <w:r w:rsidR="00E96BE8" w:rsidRPr="00F42F22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 xml:space="preserve">, SỐ LƯỢNG </w:t>
            </w:r>
            <w:r w:rsidRPr="00F42F2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VÀ YÊU CẦU KỸ THUẬT</w:t>
            </w:r>
          </w:p>
          <w:p w14:paraId="17DB8286" w14:textId="2FCCDCB3" w:rsidR="00C03077" w:rsidRPr="00F42F22" w:rsidRDefault="00E96BE8" w:rsidP="00E96BE8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vi-VN"/>
              </w:rPr>
            </w:pPr>
            <w:r w:rsidRPr="00F42F22">
              <w:rPr>
                <w:rFonts w:ascii="Times New Roman" w:hAnsi="Times New Roman"/>
                <w:i/>
                <w:iCs/>
                <w:sz w:val="26"/>
                <w:szCs w:val="26"/>
                <w:lang w:eastAsia="vi-VN"/>
              </w:rPr>
              <w:t>(Kèm theo Công văn số          /YDCT-VP ngày       /10/2025)</w:t>
            </w:r>
          </w:p>
        </w:tc>
      </w:tr>
    </w:tbl>
    <w:p w14:paraId="1337C034" w14:textId="614BE87B" w:rsidR="00A437C7" w:rsidRPr="00F42F22" w:rsidRDefault="00A437C7" w:rsidP="002325D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524"/>
        <w:gridCol w:w="1175"/>
        <w:gridCol w:w="1030"/>
        <w:gridCol w:w="3343"/>
      </w:tblGrid>
      <w:tr w:rsidR="004B73BC" w14:paraId="16525D95" w14:textId="77777777" w:rsidTr="004B73BC">
        <w:tc>
          <w:tcPr>
            <w:tcW w:w="289" w:type="pct"/>
            <w:vAlign w:val="center"/>
          </w:tcPr>
          <w:p w14:paraId="45B413E8" w14:textId="39F7B167" w:rsidR="004B73BC" w:rsidRPr="004B73BC" w:rsidRDefault="004B73BC" w:rsidP="004B73B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4B73BC">
              <w:rPr>
                <w:rFonts w:ascii="Times New Roman" w:hAnsi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1830" w:type="pct"/>
            <w:vAlign w:val="center"/>
          </w:tcPr>
          <w:p w14:paraId="286C8439" w14:textId="6E5D82C6" w:rsidR="004B73BC" w:rsidRPr="004B73BC" w:rsidRDefault="004B73BC" w:rsidP="004B73B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4B73BC">
              <w:rPr>
                <w:rFonts w:ascii="Times New Roman" w:hAnsi="Times New Roman"/>
                <w:b/>
                <w:sz w:val="24"/>
                <w:szCs w:val="24"/>
                <w:lang w:val="vi"/>
              </w:rPr>
              <w:t>Nội dung</w:t>
            </w:r>
          </w:p>
        </w:tc>
        <w:tc>
          <w:tcPr>
            <w:tcW w:w="610" w:type="pct"/>
            <w:vAlign w:val="center"/>
          </w:tcPr>
          <w:p w14:paraId="6619497C" w14:textId="146ED547" w:rsidR="004B73BC" w:rsidRDefault="004B73BC" w:rsidP="004B73BC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D769B4">
              <w:rPr>
                <w:b/>
                <w:sz w:val="24"/>
                <w:szCs w:val="24"/>
              </w:rPr>
              <w:t>Đơn</w:t>
            </w:r>
            <w:r w:rsidRPr="00D769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769B4">
              <w:rPr>
                <w:b/>
                <w:sz w:val="24"/>
                <w:szCs w:val="24"/>
              </w:rPr>
              <w:t>vị</w:t>
            </w:r>
            <w:r w:rsidRPr="00D769B4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</w:tcPr>
          <w:p w14:paraId="7324FE86" w14:textId="7AF8B545" w:rsidR="004B73BC" w:rsidRDefault="004B73BC" w:rsidP="004B73B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736" w:type="pct"/>
            <w:vAlign w:val="center"/>
          </w:tcPr>
          <w:p w14:paraId="0E11AF0E" w14:textId="77777777" w:rsidR="004B73BC" w:rsidRDefault="004B73BC" w:rsidP="004B73B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9B4">
              <w:rPr>
                <w:rFonts w:ascii="Times New Roman" w:hAnsi="Times New Roman"/>
                <w:b/>
                <w:sz w:val="24"/>
                <w:szCs w:val="24"/>
              </w:rPr>
              <w:t xml:space="preserve">Thông số kỹ thuật yêu cầu </w:t>
            </w:r>
          </w:p>
          <w:p w14:paraId="6D454AC5" w14:textId="25F6F495" w:rsidR="004B73BC" w:rsidRDefault="004B73BC" w:rsidP="004B73B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D769B4">
              <w:rPr>
                <w:rFonts w:ascii="Times New Roman" w:hAnsi="Times New Roman"/>
                <w:b/>
                <w:sz w:val="24"/>
                <w:szCs w:val="24"/>
              </w:rPr>
              <w:t>tối thiểu</w:t>
            </w:r>
          </w:p>
        </w:tc>
      </w:tr>
      <w:tr w:rsidR="004B73BC" w14:paraId="27300F0A" w14:textId="77777777" w:rsidTr="004B73BC">
        <w:tc>
          <w:tcPr>
            <w:tcW w:w="5000" w:type="pct"/>
            <w:gridSpan w:val="5"/>
            <w:vAlign w:val="center"/>
          </w:tcPr>
          <w:p w14:paraId="70E1F2E4" w14:textId="572DC72D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THIẾT BỊ TRANG BỊ CHO XE Ô TÔ CHUYÊN DÙNG LĨNH VỰC Y TẾ</w:t>
            </w:r>
          </w:p>
        </w:tc>
      </w:tr>
      <w:tr w:rsidR="004B73BC" w:rsidRPr="004666A3" w14:paraId="248CD6E0" w14:textId="77777777" w:rsidTr="004B73BC">
        <w:tc>
          <w:tcPr>
            <w:tcW w:w="289" w:type="pct"/>
            <w:vAlign w:val="center"/>
          </w:tcPr>
          <w:p w14:paraId="79BDAFFF" w14:textId="77777777" w:rsidR="004B73BC" w:rsidRPr="004E6137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4E6137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I</w:t>
            </w:r>
          </w:p>
        </w:tc>
        <w:tc>
          <w:tcPr>
            <w:tcW w:w="1830" w:type="pct"/>
            <w:vAlign w:val="center"/>
          </w:tcPr>
          <w:p w14:paraId="7D15C0C5" w14:textId="77777777" w:rsidR="004B73BC" w:rsidRPr="004E6137" w:rsidRDefault="004B73BC" w:rsidP="00634A7F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137">
              <w:rPr>
                <w:rFonts w:ascii="Times New Roman" w:hAnsi="Times New Roman"/>
                <w:b/>
                <w:bCs/>
                <w:sz w:val="24"/>
                <w:szCs w:val="24"/>
              </w:rPr>
              <w:t>CAMERA HÀNH TRÌNH</w:t>
            </w:r>
          </w:p>
        </w:tc>
        <w:tc>
          <w:tcPr>
            <w:tcW w:w="610" w:type="pct"/>
            <w:vAlign w:val="center"/>
          </w:tcPr>
          <w:p w14:paraId="46913E93" w14:textId="77777777" w:rsidR="004B73BC" w:rsidRPr="00D769B4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Chiếc</w:t>
            </w:r>
          </w:p>
        </w:tc>
        <w:tc>
          <w:tcPr>
            <w:tcW w:w="535" w:type="pct"/>
          </w:tcPr>
          <w:p w14:paraId="4D1A74BA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01</w:t>
            </w:r>
          </w:p>
        </w:tc>
        <w:tc>
          <w:tcPr>
            <w:tcW w:w="1736" w:type="pct"/>
            <w:vAlign w:val="center"/>
          </w:tcPr>
          <w:p w14:paraId="0AFCEFEC" w14:textId="77777777" w:rsidR="004B73BC" w:rsidRPr="004666A3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3BC" w14:paraId="3AA475E6" w14:textId="77777777" w:rsidTr="004B73BC">
        <w:tc>
          <w:tcPr>
            <w:tcW w:w="289" w:type="pct"/>
            <w:vAlign w:val="center"/>
          </w:tcPr>
          <w:p w14:paraId="4A1C144F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243F8BC" w14:textId="77777777" w:rsidR="004B73BC" w:rsidRDefault="004B73BC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Năm sản xuất</w:t>
            </w:r>
          </w:p>
        </w:tc>
        <w:tc>
          <w:tcPr>
            <w:tcW w:w="610" w:type="pct"/>
            <w:vAlign w:val="center"/>
          </w:tcPr>
          <w:p w14:paraId="74AA1C8F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D16991A" w14:textId="77777777" w:rsidR="004B73BC" w:rsidRPr="00D769B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26FC5DBA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2025</w:t>
            </w:r>
          </w:p>
        </w:tc>
      </w:tr>
      <w:tr w:rsidR="004B73BC" w14:paraId="31DCBAB5" w14:textId="77777777" w:rsidTr="004B73BC">
        <w:tc>
          <w:tcPr>
            <w:tcW w:w="289" w:type="pct"/>
            <w:vAlign w:val="center"/>
          </w:tcPr>
          <w:p w14:paraId="524BBD6A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EAE6293" w14:textId="77777777" w:rsidR="004B73BC" w:rsidRDefault="004B73BC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Chất lượng – Tình trạng</w:t>
            </w:r>
          </w:p>
        </w:tc>
        <w:tc>
          <w:tcPr>
            <w:tcW w:w="610" w:type="pct"/>
            <w:vAlign w:val="center"/>
          </w:tcPr>
          <w:p w14:paraId="43087DCA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7CE86CD" w14:textId="77777777" w:rsidR="004B73BC" w:rsidRPr="00D769B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091626D7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Mới 100% - Chưa qua sử dụng</w:t>
            </w:r>
          </w:p>
        </w:tc>
      </w:tr>
      <w:tr w:rsidR="004B73BC" w:rsidRPr="00335878" w14:paraId="3DCA7A30" w14:textId="77777777" w:rsidTr="004B73BC">
        <w:tc>
          <w:tcPr>
            <w:tcW w:w="289" w:type="pct"/>
            <w:vAlign w:val="center"/>
          </w:tcPr>
          <w:p w14:paraId="7BF378DC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6707839" w14:textId="77777777" w:rsidR="004B73BC" w:rsidRDefault="004B73BC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Màu sắc</w:t>
            </w:r>
          </w:p>
        </w:tc>
        <w:tc>
          <w:tcPr>
            <w:tcW w:w="610" w:type="pct"/>
            <w:vAlign w:val="center"/>
          </w:tcPr>
          <w:p w14:paraId="63C0F68D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7CBF62E0" w14:textId="77777777" w:rsidR="004B73BC" w:rsidRPr="00D769B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55411B8B" w14:textId="77777777" w:rsidR="004B73BC" w:rsidRPr="00335878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Đen</w:t>
            </w:r>
          </w:p>
        </w:tc>
      </w:tr>
      <w:tr w:rsidR="004B73BC" w:rsidRPr="00335878" w14:paraId="0B4272F1" w14:textId="77777777" w:rsidTr="004B73BC">
        <w:tc>
          <w:tcPr>
            <w:tcW w:w="289" w:type="pct"/>
            <w:vAlign w:val="center"/>
          </w:tcPr>
          <w:p w14:paraId="1BBE6359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1F613FD" w14:textId="77777777" w:rsidR="004B73BC" w:rsidRPr="00826D40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826D40">
              <w:rPr>
                <w:rFonts w:ascii="Times New Roman" w:hAnsi="Times New Roman"/>
                <w:sz w:val="24"/>
                <w:szCs w:val="24"/>
                <w:lang w:val="vi"/>
              </w:rPr>
              <w:t>Lọa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10" w:type="pct"/>
            <w:vAlign w:val="center"/>
          </w:tcPr>
          <w:p w14:paraId="0869B5C4" w14:textId="77777777" w:rsidR="004B73BC" w:rsidRPr="00826D40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5" w:type="pct"/>
          </w:tcPr>
          <w:p w14:paraId="5A6EE68F" w14:textId="77777777" w:rsidR="004B73BC" w:rsidRPr="00335878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6B8FEB4A" w14:textId="77777777" w:rsidR="004B73BC" w:rsidRPr="00335878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35878">
              <w:rPr>
                <w:rFonts w:ascii="Times New Roman" w:hAnsi="Times New Roman"/>
                <w:sz w:val="24"/>
                <w:szCs w:val="24"/>
                <w:lang w:val="vi"/>
              </w:rPr>
              <w:t>Camera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hành trình</w:t>
            </w:r>
            <w:r w:rsidRPr="00335878">
              <w:rPr>
                <w:rFonts w:ascii="Times New Roman" w:hAnsi="Times New Roman"/>
                <w:sz w:val="24"/>
                <w:szCs w:val="24"/>
                <w:lang w:val="vi"/>
              </w:rPr>
              <w:t xml:space="preserve"> ghi hình trước, sau</w:t>
            </w:r>
          </w:p>
        </w:tc>
      </w:tr>
      <w:tr w:rsidR="004B73BC" w:rsidRPr="00826D40" w14:paraId="04570899" w14:textId="77777777" w:rsidTr="004B73BC">
        <w:tc>
          <w:tcPr>
            <w:tcW w:w="289" w:type="pct"/>
            <w:vAlign w:val="center"/>
          </w:tcPr>
          <w:p w14:paraId="0F40412D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F11029D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Độ phân giải video</w:t>
            </w:r>
          </w:p>
        </w:tc>
        <w:tc>
          <w:tcPr>
            <w:tcW w:w="610" w:type="pct"/>
            <w:vAlign w:val="center"/>
          </w:tcPr>
          <w:p w14:paraId="3A9DFB68" w14:textId="77777777" w:rsidR="004B73BC" w:rsidRPr="00826D40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5" w:type="pct"/>
          </w:tcPr>
          <w:p w14:paraId="59C28B5D" w14:textId="77777777" w:rsidR="004B73BC" w:rsidRPr="00335878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17694CAC" w14:textId="77777777" w:rsidR="004B73BC" w:rsidRPr="00335878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35878">
              <w:rPr>
                <w:rFonts w:ascii="Times New Roman" w:hAnsi="Times New Roman"/>
                <w:sz w:val="24"/>
                <w:szCs w:val="24"/>
                <w:lang w:val="vi"/>
              </w:rPr>
              <w:t>Kênh trước 2K </w:t>
            </w:r>
          </w:p>
          <w:p w14:paraId="3DAF2CD0" w14:textId="77777777" w:rsidR="004B73BC" w:rsidRPr="00826D40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35878">
              <w:rPr>
                <w:rFonts w:ascii="Times New Roman" w:hAnsi="Times New Roman"/>
                <w:sz w:val="24"/>
                <w:szCs w:val="24"/>
                <w:lang w:val="vi"/>
              </w:rPr>
              <w:t>Kênh sau Full HD </w:t>
            </w:r>
          </w:p>
        </w:tc>
      </w:tr>
      <w:tr w:rsidR="004B73BC" w:rsidRPr="00335878" w14:paraId="3FC0EA22" w14:textId="77777777" w:rsidTr="004B73BC">
        <w:tc>
          <w:tcPr>
            <w:tcW w:w="289" w:type="pct"/>
            <w:vAlign w:val="center"/>
          </w:tcPr>
          <w:p w14:paraId="19F191AD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36E673F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Công nghệ xử lý hình ảnh </w:t>
            </w:r>
          </w:p>
        </w:tc>
        <w:tc>
          <w:tcPr>
            <w:tcW w:w="610" w:type="pct"/>
            <w:vAlign w:val="center"/>
          </w:tcPr>
          <w:p w14:paraId="1D7BCE14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19DA836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084AFC62" w14:textId="77777777" w:rsidR="004B73BC" w:rsidRPr="00335878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WDR</w:t>
            </w:r>
          </w:p>
        </w:tc>
      </w:tr>
      <w:tr w:rsidR="004B73BC" w:rsidRPr="003B4CE9" w14:paraId="11F7F6E1" w14:textId="77777777" w:rsidTr="004B73BC">
        <w:tc>
          <w:tcPr>
            <w:tcW w:w="289" w:type="pct"/>
            <w:vAlign w:val="center"/>
          </w:tcPr>
          <w:p w14:paraId="66E2EC79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A96BACB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Tiêu chuẩn nén video </w:t>
            </w:r>
          </w:p>
        </w:tc>
        <w:tc>
          <w:tcPr>
            <w:tcW w:w="610" w:type="pct"/>
            <w:vAlign w:val="center"/>
          </w:tcPr>
          <w:p w14:paraId="7388D99B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641103AC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7BC6BAC4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H.265</w:t>
            </w:r>
          </w:p>
        </w:tc>
      </w:tr>
      <w:tr w:rsidR="004B73BC" w:rsidRPr="003B4CE9" w14:paraId="27801110" w14:textId="77777777" w:rsidTr="004B73BC">
        <w:tc>
          <w:tcPr>
            <w:tcW w:w="289" w:type="pct"/>
            <w:vAlign w:val="center"/>
          </w:tcPr>
          <w:p w14:paraId="70C6CB02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567118D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Ống kính góc rộng </w:t>
            </w:r>
          </w:p>
        </w:tc>
        <w:tc>
          <w:tcPr>
            <w:tcW w:w="610" w:type="pct"/>
            <w:vAlign w:val="center"/>
          </w:tcPr>
          <w:p w14:paraId="2E191196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2C46649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1394BA3E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Kênh trước 150 độ </w:t>
            </w:r>
          </w:p>
          <w:p w14:paraId="4BB98715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Kênh sau 150 độ</w:t>
            </w:r>
          </w:p>
        </w:tc>
      </w:tr>
      <w:tr w:rsidR="004B73BC" w:rsidRPr="003B4CE9" w14:paraId="65FCAA0D" w14:textId="77777777" w:rsidTr="004B73BC">
        <w:tc>
          <w:tcPr>
            <w:tcW w:w="289" w:type="pct"/>
            <w:vAlign w:val="center"/>
          </w:tcPr>
          <w:p w14:paraId="771B63E2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0D3C378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Khẩu độ </w:t>
            </w:r>
          </w:p>
        </w:tc>
        <w:tc>
          <w:tcPr>
            <w:tcW w:w="610" w:type="pct"/>
            <w:vAlign w:val="center"/>
          </w:tcPr>
          <w:p w14:paraId="06FEC1DE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76600B15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5D960FA0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Kênh trước F1.75 </w:t>
            </w:r>
          </w:p>
          <w:p w14:paraId="60E255A6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Kênh sau F2.0 </w:t>
            </w:r>
          </w:p>
        </w:tc>
      </w:tr>
      <w:tr w:rsidR="004B73BC" w:rsidRPr="003B4CE9" w14:paraId="22E69D99" w14:textId="77777777" w:rsidTr="004B73BC">
        <w:tc>
          <w:tcPr>
            <w:tcW w:w="289" w:type="pct"/>
            <w:vAlign w:val="center"/>
          </w:tcPr>
          <w:p w14:paraId="2914B261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A0BFE2B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Màn hình </w:t>
            </w:r>
          </w:p>
        </w:tc>
        <w:tc>
          <w:tcPr>
            <w:tcW w:w="610" w:type="pct"/>
            <w:vAlign w:val="center"/>
          </w:tcPr>
          <w:p w14:paraId="592283AC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C224556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69CAC4A3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Cảm ứng 4” IPS (400*960p) </w:t>
            </w:r>
          </w:p>
        </w:tc>
      </w:tr>
      <w:tr w:rsidR="004B73BC" w:rsidRPr="003B4CE9" w14:paraId="12F473D3" w14:textId="77777777" w:rsidTr="004B73BC">
        <w:tc>
          <w:tcPr>
            <w:tcW w:w="289" w:type="pct"/>
            <w:vAlign w:val="center"/>
          </w:tcPr>
          <w:p w14:paraId="0438BE24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0FE33077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Băng tần WIFI </w:t>
            </w:r>
          </w:p>
        </w:tc>
        <w:tc>
          <w:tcPr>
            <w:tcW w:w="610" w:type="pct"/>
            <w:vAlign w:val="center"/>
          </w:tcPr>
          <w:p w14:paraId="19C7005A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02653C3D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00C4A4D7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2.4GHz / 5GHz </w:t>
            </w:r>
          </w:p>
        </w:tc>
      </w:tr>
      <w:tr w:rsidR="004B73BC" w:rsidRPr="003B4CE9" w14:paraId="0BF38C04" w14:textId="77777777" w:rsidTr="004B73BC">
        <w:tc>
          <w:tcPr>
            <w:tcW w:w="289" w:type="pct"/>
            <w:vAlign w:val="center"/>
          </w:tcPr>
          <w:p w14:paraId="470C141A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56C07D6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G-Sensor </w:t>
            </w:r>
          </w:p>
        </w:tc>
        <w:tc>
          <w:tcPr>
            <w:tcW w:w="610" w:type="pct"/>
            <w:vAlign w:val="center"/>
          </w:tcPr>
          <w:p w14:paraId="0C75795B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1BD5F05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28F2F6D2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Có </w:t>
            </w:r>
          </w:p>
        </w:tc>
      </w:tr>
      <w:tr w:rsidR="004B73BC" w:rsidRPr="003B4CE9" w14:paraId="65D020E3" w14:textId="77777777" w:rsidTr="004B73BC">
        <w:tc>
          <w:tcPr>
            <w:tcW w:w="289" w:type="pct"/>
            <w:vAlign w:val="center"/>
          </w:tcPr>
          <w:p w14:paraId="194F31FF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0E3DD47D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GPS </w:t>
            </w:r>
          </w:p>
        </w:tc>
        <w:tc>
          <w:tcPr>
            <w:tcW w:w="610" w:type="pct"/>
            <w:vAlign w:val="center"/>
          </w:tcPr>
          <w:p w14:paraId="750D7282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FEEE0C9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2A3246BA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Có </w:t>
            </w:r>
          </w:p>
        </w:tc>
      </w:tr>
      <w:tr w:rsidR="004B73BC" w:rsidRPr="003B4CE9" w14:paraId="038AEE5D" w14:textId="77777777" w:rsidTr="004B73BC">
        <w:tc>
          <w:tcPr>
            <w:tcW w:w="289" w:type="pct"/>
            <w:vAlign w:val="center"/>
          </w:tcPr>
          <w:p w14:paraId="7C8AA410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DC506D3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Cổng nguồn </w:t>
            </w:r>
          </w:p>
        </w:tc>
        <w:tc>
          <w:tcPr>
            <w:tcW w:w="610" w:type="pct"/>
            <w:vAlign w:val="center"/>
          </w:tcPr>
          <w:p w14:paraId="3AA3C729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81C4923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302E8401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Type C </w:t>
            </w:r>
          </w:p>
        </w:tc>
      </w:tr>
      <w:tr w:rsidR="004B73BC" w:rsidRPr="003B4CE9" w14:paraId="39809547" w14:textId="77777777" w:rsidTr="004B73BC">
        <w:tc>
          <w:tcPr>
            <w:tcW w:w="289" w:type="pct"/>
            <w:vAlign w:val="center"/>
          </w:tcPr>
          <w:p w14:paraId="03E70AA7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51906A3B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Hỗ trợ thẻ nhớ </w:t>
            </w:r>
          </w:p>
        </w:tc>
        <w:tc>
          <w:tcPr>
            <w:tcW w:w="610" w:type="pct"/>
            <w:vAlign w:val="center"/>
          </w:tcPr>
          <w:p w14:paraId="2C4830CD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6884FA5E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5085D671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Tối đa 256GB (chuẩn U3)</w:t>
            </w:r>
          </w:p>
        </w:tc>
      </w:tr>
      <w:tr w:rsidR="004B73BC" w:rsidRPr="003B4CE9" w14:paraId="4AFD9251" w14:textId="77777777" w:rsidTr="004B73BC">
        <w:tc>
          <w:tcPr>
            <w:tcW w:w="289" w:type="pct"/>
            <w:vAlign w:val="center"/>
          </w:tcPr>
          <w:p w14:paraId="14EB91AC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C4034E6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Nguồn điện </w:t>
            </w:r>
          </w:p>
        </w:tc>
        <w:tc>
          <w:tcPr>
            <w:tcW w:w="610" w:type="pct"/>
            <w:vAlign w:val="center"/>
          </w:tcPr>
          <w:p w14:paraId="363A24FC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6FA9B1AF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5C12741E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5V/ 1.5A </w:t>
            </w:r>
          </w:p>
        </w:tc>
      </w:tr>
      <w:tr w:rsidR="004B73BC" w:rsidRPr="003B4CE9" w14:paraId="58C34376" w14:textId="77777777" w:rsidTr="004B73BC">
        <w:tc>
          <w:tcPr>
            <w:tcW w:w="289" w:type="pct"/>
            <w:vAlign w:val="center"/>
          </w:tcPr>
          <w:p w14:paraId="7CE30B15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D2D26C8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Cảnh báo biển báo giao thông </w:t>
            </w:r>
          </w:p>
        </w:tc>
        <w:tc>
          <w:tcPr>
            <w:tcW w:w="610" w:type="pct"/>
            <w:vAlign w:val="center"/>
          </w:tcPr>
          <w:p w14:paraId="38358DC4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798C5A23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186AEAED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Có </w:t>
            </w:r>
          </w:p>
        </w:tc>
      </w:tr>
      <w:tr w:rsidR="004B73BC" w:rsidRPr="003B4CE9" w14:paraId="79BD2BFC" w14:textId="77777777" w:rsidTr="004B73BC">
        <w:tc>
          <w:tcPr>
            <w:tcW w:w="289" w:type="pct"/>
            <w:vAlign w:val="center"/>
          </w:tcPr>
          <w:p w14:paraId="55FFFD01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5899E1DC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Kết nối 4G </w:t>
            </w:r>
          </w:p>
        </w:tc>
        <w:tc>
          <w:tcPr>
            <w:tcW w:w="610" w:type="pct"/>
            <w:vAlign w:val="center"/>
          </w:tcPr>
          <w:p w14:paraId="227A8E3D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52AF816B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3204B5BF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Có </w:t>
            </w:r>
          </w:p>
        </w:tc>
      </w:tr>
      <w:tr w:rsidR="004B73BC" w:rsidRPr="003B4CE9" w14:paraId="6D583A8F" w14:textId="77777777" w:rsidTr="004B73BC">
        <w:tc>
          <w:tcPr>
            <w:tcW w:w="289" w:type="pct"/>
            <w:vAlign w:val="center"/>
          </w:tcPr>
          <w:p w14:paraId="694D6D50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5A677F30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Giám sát xe trực tuyến </w:t>
            </w:r>
          </w:p>
        </w:tc>
        <w:tc>
          <w:tcPr>
            <w:tcW w:w="610" w:type="pct"/>
            <w:vAlign w:val="center"/>
          </w:tcPr>
          <w:p w14:paraId="4F872835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0F1E55F2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19D3CC7B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Có </w:t>
            </w:r>
          </w:p>
        </w:tc>
      </w:tr>
      <w:tr w:rsidR="004B73BC" w:rsidRPr="003B4CE9" w14:paraId="7FEF2184" w14:textId="77777777" w:rsidTr="004B73BC">
        <w:tc>
          <w:tcPr>
            <w:tcW w:w="289" w:type="pct"/>
            <w:vAlign w:val="center"/>
          </w:tcPr>
          <w:p w14:paraId="6CCB82C6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5664C576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Video khoá lưu trữ đám mây </w:t>
            </w:r>
          </w:p>
        </w:tc>
        <w:tc>
          <w:tcPr>
            <w:tcW w:w="610" w:type="pct"/>
            <w:vAlign w:val="center"/>
          </w:tcPr>
          <w:p w14:paraId="72F8307B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668DF1D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70441BE5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Có </w:t>
            </w:r>
          </w:p>
        </w:tc>
      </w:tr>
      <w:tr w:rsidR="004B73BC" w:rsidRPr="003B4CE9" w14:paraId="6F29B563" w14:textId="77777777" w:rsidTr="004B73BC">
        <w:tc>
          <w:tcPr>
            <w:tcW w:w="289" w:type="pct"/>
            <w:vAlign w:val="center"/>
          </w:tcPr>
          <w:p w14:paraId="13E5B294" w14:textId="77777777" w:rsidR="004B73BC" w:rsidRPr="00A22BA9" w:rsidRDefault="004B73BC" w:rsidP="004B73BC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E008159" w14:textId="77777777" w:rsidR="004B73BC" w:rsidRPr="003B4CE9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Hỗ trợ g</w:t>
            </w: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hi hình đỗ xe thông minh </w:t>
            </w:r>
          </w:p>
        </w:tc>
        <w:tc>
          <w:tcPr>
            <w:tcW w:w="610" w:type="pct"/>
            <w:vAlign w:val="center"/>
          </w:tcPr>
          <w:p w14:paraId="246F2C45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58020D22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vAlign w:val="center"/>
          </w:tcPr>
          <w:p w14:paraId="61BEC8C9" w14:textId="77777777" w:rsidR="004B73BC" w:rsidRPr="003B4CE9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3B4CE9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4B73BC" w:rsidRPr="00A22BA9" w14:paraId="781B07EB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8629" w14:textId="77777777" w:rsidR="004B73BC" w:rsidRPr="00A22BA9" w:rsidRDefault="004B73BC" w:rsidP="00634A7F">
            <w:pPr>
              <w:spacing w:before="60" w:after="60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II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BA7" w14:textId="77777777" w:rsidR="004B73BC" w:rsidRPr="00A22BA9" w:rsidRDefault="004B73BC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Thiết bị Định vị GPS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1774" w14:textId="77777777" w:rsidR="004B73BC" w:rsidRPr="00A22BA9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Chiếc</w:t>
            </w:r>
          </w:p>
        </w:tc>
        <w:tc>
          <w:tcPr>
            <w:tcW w:w="535" w:type="pct"/>
          </w:tcPr>
          <w:p w14:paraId="62AFA969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01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0D1F" w14:textId="77777777" w:rsidR="004B73BC" w:rsidRPr="00A22BA9" w:rsidRDefault="004B73BC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4B73BC" w14:paraId="4314D6D6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C246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D3AB" w14:textId="77777777" w:rsidR="004B73BC" w:rsidRDefault="004B73BC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Năm sản xuất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19A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6AA9098C" w14:textId="77777777" w:rsidR="004B73BC" w:rsidRPr="00D769B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06F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2025</w:t>
            </w:r>
          </w:p>
        </w:tc>
      </w:tr>
      <w:tr w:rsidR="004B73BC" w:rsidRPr="007E0111" w14:paraId="3CCF023E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BAF8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CCC" w14:textId="77777777" w:rsidR="004B73BC" w:rsidRPr="007E0111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Chất lượng – Tình trạng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A7E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012EA28E" w14:textId="77777777" w:rsidR="004B73BC" w:rsidRPr="00D769B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E1F2" w14:textId="77777777" w:rsidR="004B73BC" w:rsidRPr="007E0111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769B4">
              <w:rPr>
                <w:rFonts w:ascii="Times New Roman" w:hAnsi="Times New Roman"/>
                <w:sz w:val="24"/>
                <w:szCs w:val="24"/>
                <w:lang w:val="vi"/>
              </w:rPr>
              <w:t>Mới 100% - Chưa qua sử dụng</w:t>
            </w:r>
          </w:p>
        </w:tc>
      </w:tr>
      <w:tr w:rsidR="004B73BC" w:rsidRPr="007E0111" w14:paraId="13DCA691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D72B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3DF" w14:textId="77777777" w:rsidR="004B73BC" w:rsidRPr="007E0111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7E0111">
              <w:rPr>
                <w:rFonts w:ascii="Times New Roman" w:hAnsi="Times New Roman"/>
                <w:sz w:val="24"/>
                <w:szCs w:val="24"/>
                <w:lang w:val="vi"/>
              </w:rPr>
              <w:t>Loại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78B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70E1E7B1" w14:textId="77777777" w:rsidR="004B73BC" w:rsidRPr="007E0111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3FC" w14:textId="77777777" w:rsidR="004B73BC" w:rsidRPr="007E0111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7E0111">
              <w:rPr>
                <w:rFonts w:ascii="Times New Roman" w:hAnsi="Times New Roman"/>
                <w:sz w:val="24"/>
                <w:szCs w:val="24"/>
                <w:lang w:val="vi"/>
              </w:rPr>
              <w:t>Máy định vị cầm tay</w:t>
            </w:r>
          </w:p>
        </w:tc>
      </w:tr>
      <w:tr w:rsidR="004B73BC" w:rsidRPr="00CE3064" w14:paraId="69ABBC38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CF1D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51E" w14:textId="77777777" w:rsidR="004B73BC" w:rsidRPr="00F26D12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Màn hình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B8D6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6265A3CF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3A2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Cảm ứng</w:t>
            </w:r>
          </w:p>
        </w:tc>
      </w:tr>
      <w:tr w:rsidR="004B73BC" w:rsidRPr="00CE3064" w14:paraId="256CE594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F9C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19C3" w14:textId="77777777" w:rsidR="004B73BC" w:rsidRPr="007E0111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Kích thước màn hình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B81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78034082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3C1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Rộng x Cao: (2.55 x 4.25) inch, (6.48 x 10.80 cm)</w:t>
            </w:r>
          </w:p>
        </w:tc>
      </w:tr>
      <w:tr w:rsidR="004B73BC" w:rsidRPr="00CE3064" w14:paraId="3A77CC09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16A9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3E91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Độ phân giải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0D1B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6C8E82C6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C816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480 x 800 pixels</w:t>
            </w:r>
          </w:p>
        </w:tc>
      </w:tr>
      <w:tr w:rsidR="004B73BC" w:rsidRPr="00CE3064" w14:paraId="5A7A2E57" w14:textId="77777777" w:rsidTr="004B73BC">
        <w:trPr>
          <w:trHeight w:val="7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3928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CBD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Công nghệ màn hình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3E4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0DFFDBBD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A971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WVGA transflective, định hướng kép</w:t>
            </w:r>
          </w:p>
        </w:tc>
      </w:tr>
      <w:tr w:rsidR="004B73BC" w:rsidRPr="00CE3064" w14:paraId="30FB4470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94BA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43B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Tiêu chuẩn chống nước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2246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5CCF8E0D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286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IPX7</w:t>
            </w:r>
          </w:p>
        </w:tc>
      </w:tr>
      <w:tr w:rsidR="004B73BC" w:rsidRPr="00CE3064" w14:paraId="4BAA93D7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5AA6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39B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Loại pin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E7DB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8E39F64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8934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Pin lithium-ion (kèm sạc hoặc không) có hỗ trợ pin AA</w:t>
            </w:r>
          </w:p>
        </w:tc>
      </w:tr>
      <w:tr w:rsidR="004B73BC" w:rsidRPr="00CE3064" w14:paraId="737A6537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3FF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61F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Cổng kết nối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E01A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2443FAF2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3EA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micro USB tốc độ cao và tương thích NMEA 0183</w:t>
            </w:r>
          </w:p>
        </w:tc>
      </w:tr>
      <w:tr w:rsidR="004B73BC" w:rsidRPr="00CE3064" w14:paraId="29D7588A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EDAF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3267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Bộ nhớ trong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A5D6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CC8C581" w14:textId="77777777" w:rsidR="004B73BC" w:rsidRPr="00B904A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B9A1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16G</w:t>
            </w:r>
          </w:p>
        </w:tc>
      </w:tr>
      <w:tr w:rsidR="004B73BC" w:rsidRPr="00CE3064" w14:paraId="44306932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7422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98F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Bộ nhớ ngoài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81A7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267C381" w14:textId="77777777" w:rsidR="004B73BC" w:rsidRPr="00B904A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B8E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 xml:space="preserve">Tối đa 32 GB </w:t>
            </w:r>
            <w:r>
              <w:rPr>
                <w:rFonts w:ascii="Times New Roman" w:hAnsi="Times New Roman"/>
                <w:sz w:val="24"/>
                <w:szCs w:val="24"/>
                <w:lang w:val="vi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oại t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hẻ microSD</w:t>
            </w:r>
          </w:p>
        </w:tc>
      </w:tr>
      <w:tr w:rsidR="004B73BC" w:rsidRPr="00CE3064" w14:paraId="46687302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F5D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15A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Khả năng thêm nhiều bản đồ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C6E0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44F4364C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E0EB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4B04DA19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F330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BA7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Bản đồ cơ sở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2685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1F9A6A5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B1D4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 xml:space="preserve"> </w:t>
            </w:r>
          </w:p>
        </w:tc>
      </w:tr>
      <w:tr w:rsidR="004B73BC" w:rsidRPr="00CE3064" w14:paraId="19811C07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C0E2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2BD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Định tuyến tự động (định tuyến từng ngã rẽ trên tuyến đường) dành cho hoạt động ngoài trời.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AED2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2836970A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31EC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Có (với bản đồ tùy chọn dành cho các tuyến đường chi tiết)</w:t>
            </w:r>
          </w:p>
        </w:tc>
      </w:tr>
      <w:tr w:rsidR="004B73BC" w:rsidRPr="00CE3064" w14:paraId="7DE1DAF1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499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2312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Các cung đường trên bản đồ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9F0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A078235" w14:textId="77777777" w:rsidR="004B73BC" w:rsidRPr="00B904A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2D0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15000</w:t>
            </w: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 xml:space="preserve"> điểm</w:t>
            </w:r>
          </w:p>
        </w:tc>
      </w:tr>
      <w:tr w:rsidR="004B73BC" w:rsidRPr="00CE3064" w14:paraId="46DC7EE1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5765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3AC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Các tọa độ điểm/ưa thích/ vị trí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B920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723BF0F1" w14:textId="77777777" w:rsidR="004B73BC" w:rsidRPr="00B904A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91D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10000</w:t>
            </w: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 xml:space="preserve"> điểm</w:t>
            </w:r>
          </w:p>
        </w:tc>
      </w:tr>
      <w:tr w:rsidR="004B73BC" w:rsidRPr="00CE3064" w14:paraId="2441B39E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5110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127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Theo dõi nhật ký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63CE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46A8991F" w14:textId="77777777" w:rsidR="004B73BC" w:rsidRPr="00B904A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872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20.000 điểm đường đi; 250 lộ trình gpx được lưu, 300 hoạt động thích hợp được lưu</w:t>
            </w:r>
          </w:p>
        </w:tc>
      </w:tr>
      <w:tr w:rsidR="004B73BC" w:rsidRPr="00CE3064" w14:paraId="13460715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84F3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1BDE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Cảm biến GPS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953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0A83D1A7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A7BD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079A64C9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6934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A8AF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Cảm biến GLONASS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35A3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D9CA162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71F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14DD39D2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224D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F0D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Cảm biến GALILEO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5FB6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5FB9A8B9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8B7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7A339CC0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F227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72DF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Cao áp kế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B165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4A7A6E78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D852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6CCD24A7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5F39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FB9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La bàn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A0A9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56672C90" w14:textId="77777777" w:rsidR="004B73BC" w:rsidRPr="00B904A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80DB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Có (cảm biến độ nghiêng 3 trục)</w:t>
            </w:r>
          </w:p>
        </w:tc>
      </w:tr>
      <w:tr w:rsidR="004B73BC" w:rsidRPr="00CE3064" w14:paraId="0DD1974F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55E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3CD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La bàn GPS (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rong khi di chuyển)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9258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5B7F0FC3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4DB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020B6887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6BB2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55C4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Hỗ trợ tải xuống thông tin, trường dữ liệu, tiện ích và ứng dụng trên mặt thiết bị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32B2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237E9F1F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48A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765402DC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715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2168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hông tin t</w:t>
            </w: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hời tiết hiện hoạt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8D21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0A440D5F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BF1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48FE1CFB" w14:textId="77777777" w:rsidTr="004B73BC">
        <w:trPr>
          <w:trHeight w:val="40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AEF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53CA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Thông báo thông minh trên thiết bị cầm tay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25E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23580CA7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79B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39BDCC86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A173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9191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Điều khiển từ xa VIRB®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4AE1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C8E8676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25D9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4B0F6980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1097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3784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Kết nối với điện thoại thông minh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171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77F5B89E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8D3F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7CA14F59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3582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862E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Tính năng LIVETRACK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744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5A583C66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6F3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2D8AF43F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F694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F50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Kết nối không dây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7D8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50D303C2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FE98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(Wi-Fi®, BLUETOOTH®, ANT+®)</w:t>
            </w:r>
          </w:p>
        </w:tc>
      </w:tr>
      <w:tr w:rsidR="004B73BC" w:rsidRPr="00CE3064" w14:paraId="172EE3E6" w14:textId="77777777" w:rsidTr="004B73BC">
        <w:trPr>
          <w:trHeight w:val="34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E55C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D769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Tính năng điều hướng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A95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11A60BE4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16D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59C1DDC7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A519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B947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Tính năng tính toán diện tích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A2C0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41275DF1" w14:textId="77777777" w:rsidR="004B73BC" w:rsidRPr="00B54833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B740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B54833"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2DA60966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F8BA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E4D1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Thông tin về mặt trời và mặt trăng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F978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2085EBD" w14:textId="77777777" w:rsidR="004B73BC" w:rsidRPr="00B54833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52F4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B54833"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  <w:tr w:rsidR="004B73BC" w:rsidRPr="00CE3064" w14:paraId="7FFD7F71" w14:textId="77777777" w:rsidTr="004B73B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EB8" w14:textId="77777777" w:rsidR="004B73BC" w:rsidRPr="00A22BA9" w:rsidRDefault="004B73BC" w:rsidP="004B73BC">
            <w:pPr>
              <w:numPr>
                <w:ilvl w:val="0"/>
                <w:numId w:val="34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B951" w14:textId="77777777" w:rsidR="004B73BC" w:rsidRPr="00CE3064" w:rsidRDefault="004B73BC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CE3064">
              <w:rPr>
                <w:rFonts w:ascii="Times New Roman" w:hAnsi="Times New Roman"/>
                <w:sz w:val="24"/>
                <w:szCs w:val="24"/>
                <w:lang w:val="vi"/>
              </w:rPr>
              <w:t>Đèn Flash chỉ báo đánh dấu Led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56A" w14:textId="77777777" w:rsidR="004B73BC" w:rsidRDefault="004B73BC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5BEE6F2" w14:textId="77777777" w:rsidR="004B73BC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97AB" w14:textId="77777777" w:rsidR="004B73BC" w:rsidRPr="00CE3064" w:rsidRDefault="004B73BC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904AC">
              <w:rPr>
                <w:rFonts w:ascii="Times New Roman" w:hAnsi="Times New Roman"/>
                <w:sz w:val="24"/>
                <w:szCs w:val="24"/>
                <w:lang w:val="vi"/>
              </w:rPr>
              <w:t>ó</w:t>
            </w:r>
          </w:p>
        </w:tc>
      </w:tr>
    </w:tbl>
    <w:p w14:paraId="38229AF0" w14:textId="77777777" w:rsidR="00F85C6E" w:rsidRPr="00F42F22" w:rsidRDefault="00F85C6E" w:rsidP="002325DC"/>
    <w:sectPr w:rsidR="00F85C6E" w:rsidRPr="00F42F22" w:rsidSect="002474E7">
      <w:pgSz w:w="11906" w:h="16838" w:code="9"/>
      <w:pgMar w:top="1134" w:right="991" w:bottom="709" w:left="1276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5227" w14:textId="77777777" w:rsidR="00CD6812" w:rsidRDefault="00CD6812">
      <w:r>
        <w:separator/>
      </w:r>
    </w:p>
  </w:endnote>
  <w:endnote w:type="continuationSeparator" w:id="0">
    <w:p w14:paraId="63C4AA11" w14:textId="77777777" w:rsidR="00CD6812" w:rsidRDefault="00CD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4A03" w14:textId="77777777" w:rsidR="00CD6812" w:rsidRDefault="00CD6812">
      <w:r>
        <w:separator/>
      </w:r>
    </w:p>
  </w:footnote>
  <w:footnote w:type="continuationSeparator" w:id="0">
    <w:p w14:paraId="09A28928" w14:textId="77777777" w:rsidR="00CD6812" w:rsidRDefault="00CD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02926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18"/>
      </w:rPr>
    </w:sdtEndPr>
    <w:sdtContent>
      <w:p w14:paraId="6185A5FB" w14:textId="77777777" w:rsidR="006F4D01" w:rsidRPr="0077359C" w:rsidRDefault="009E5B19">
        <w:pPr>
          <w:pStyle w:val="utrang"/>
          <w:jc w:val="center"/>
          <w:rPr>
            <w:rFonts w:ascii="Times New Roman" w:hAnsi="Times New Roman"/>
            <w:sz w:val="24"/>
            <w:szCs w:val="18"/>
          </w:rPr>
        </w:pPr>
        <w:r w:rsidRPr="0077359C">
          <w:rPr>
            <w:rFonts w:ascii="Times New Roman" w:hAnsi="Times New Roman"/>
            <w:sz w:val="24"/>
            <w:szCs w:val="18"/>
          </w:rPr>
          <w:fldChar w:fldCharType="begin"/>
        </w:r>
        <w:r w:rsidRPr="0077359C">
          <w:rPr>
            <w:rFonts w:ascii="Times New Roman" w:hAnsi="Times New Roman"/>
            <w:sz w:val="24"/>
            <w:szCs w:val="18"/>
          </w:rPr>
          <w:instrText xml:space="preserve"> PAGE   \* MERGEFORMAT </w:instrText>
        </w:r>
        <w:r w:rsidRPr="0077359C">
          <w:rPr>
            <w:rFonts w:ascii="Times New Roman" w:hAnsi="Times New Roman"/>
            <w:sz w:val="24"/>
            <w:szCs w:val="18"/>
          </w:rPr>
          <w:fldChar w:fldCharType="separate"/>
        </w:r>
        <w:r w:rsidR="009001F1">
          <w:rPr>
            <w:rFonts w:ascii="Times New Roman" w:hAnsi="Times New Roman"/>
            <w:noProof/>
            <w:sz w:val="24"/>
            <w:szCs w:val="18"/>
          </w:rPr>
          <w:t>2</w:t>
        </w:r>
        <w:r w:rsidRPr="0077359C">
          <w:rPr>
            <w:rFonts w:ascii="Times New Roman" w:hAnsi="Times New Roman"/>
            <w:noProof/>
            <w:sz w:val="24"/>
            <w:szCs w:val="18"/>
          </w:rPr>
          <w:fldChar w:fldCharType="end"/>
        </w:r>
      </w:p>
    </w:sdtContent>
  </w:sdt>
  <w:p w14:paraId="5F3D74C2" w14:textId="77777777" w:rsidR="006F4D01" w:rsidRDefault="006F4D01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1F4"/>
    <w:multiLevelType w:val="hybridMultilevel"/>
    <w:tmpl w:val="6BF2C038"/>
    <w:lvl w:ilvl="0" w:tplc="5158F9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193757"/>
    <w:multiLevelType w:val="hybridMultilevel"/>
    <w:tmpl w:val="E62E3538"/>
    <w:lvl w:ilvl="0" w:tplc="89E8F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12571"/>
    <w:multiLevelType w:val="hybridMultilevel"/>
    <w:tmpl w:val="F59055D6"/>
    <w:lvl w:ilvl="0" w:tplc="4B7C5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4E86"/>
    <w:multiLevelType w:val="hybridMultilevel"/>
    <w:tmpl w:val="0A745BD8"/>
    <w:lvl w:ilvl="0" w:tplc="F69C8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21A8"/>
    <w:multiLevelType w:val="hybridMultilevel"/>
    <w:tmpl w:val="9D44A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2102"/>
    <w:multiLevelType w:val="hybridMultilevel"/>
    <w:tmpl w:val="ACF23FA4"/>
    <w:lvl w:ilvl="0" w:tplc="9A58A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003509"/>
    <w:multiLevelType w:val="hybridMultilevel"/>
    <w:tmpl w:val="2752BA56"/>
    <w:lvl w:ilvl="0" w:tplc="D0504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3342E8"/>
    <w:multiLevelType w:val="hybridMultilevel"/>
    <w:tmpl w:val="AC360FDC"/>
    <w:lvl w:ilvl="0" w:tplc="F3C20E5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6" w:hanging="360"/>
      </w:pPr>
    </w:lvl>
    <w:lvl w:ilvl="2" w:tplc="042A001B" w:tentative="1">
      <w:start w:val="1"/>
      <w:numFmt w:val="lowerRoman"/>
      <w:lvlText w:val="%3."/>
      <w:lvlJc w:val="right"/>
      <w:pPr>
        <w:ind w:left="2366" w:hanging="180"/>
      </w:pPr>
    </w:lvl>
    <w:lvl w:ilvl="3" w:tplc="042A000F" w:tentative="1">
      <w:start w:val="1"/>
      <w:numFmt w:val="decimal"/>
      <w:lvlText w:val="%4."/>
      <w:lvlJc w:val="left"/>
      <w:pPr>
        <w:ind w:left="3086" w:hanging="360"/>
      </w:pPr>
    </w:lvl>
    <w:lvl w:ilvl="4" w:tplc="042A0019" w:tentative="1">
      <w:start w:val="1"/>
      <w:numFmt w:val="lowerLetter"/>
      <w:lvlText w:val="%5."/>
      <w:lvlJc w:val="left"/>
      <w:pPr>
        <w:ind w:left="3806" w:hanging="360"/>
      </w:pPr>
    </w:lvl>
    <w:lvl w:ilvl="5" w:tplc="042A001B" w:tentative="1">
      <w:start w:val="1"/>
      <w:numFmt w:val="lowerRoman"/>
      <w:lvlText w:val="%6."/>
      <w:lvlJc w:val="right"/>
      <w:pPr>
        <w:ind w:left="4526" w:hanging="180"/>
      </w:pPr>
    </w:lvl>
    <w:lvl w:ilvl="6" w:tplc="042A000F" w:tentative="1">
      <w:start w:val="1"/>
      <w:numFmt w:val="decimal"/>
      <w:lvlText w:val="%7."/>
      <w:lvlJc w:val="left"/>
      <w:pPr>
        <w:ind w:left="5246" w:hanging="360"/>
      </w:pPr>
    </w:lvl>
    <w:lvl w:ilvl="7" w:tplc="042A0019" w:tentative="1">
      <w:start w:val="1"/>
      <w:numFmt w:val="lowerLetter"/>
      <w:lvlText w:val="%8."/>
      <w:lvlJc w:val="left"/>
      <w:pPr>
        <w:ind w:left="5966" w:hanging="360"/>
      </w:pPr>
    </w:lvl>
    <w:lvl w:ilvl="8" w:tplc="042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7472B83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E5E4E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561D1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8C30B3"/>
    <w:multiLevelType w:val="hybridMultilevel"/>
    <w:tmpl w:val="2592C634"/>
    <w:lvl w:ilvl="0" w:tplc="4526265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2A5726"/>
    <w:multiLevelType w:val="hybridMultilevel"/>
    <w:tmpl w:val="9AB0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40143"/>
    <w:multiLevelType w:val="hybridMultilevel"/>
    <w:tmpl w:val="29C84056"/>
    <w:lvl w:ilvl="0" w:tplc="ED5A478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8865DF"/>
    <w:multiLevelType w:val="hybridMultilevel"/>
    <w:tmpl w:val="C352C71A"/>
    <w:lvl w:ilvl="0" w:tplc="B1EC463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9F63CC"/>
    <w:multiLevelType w:val="hybridMultilevel"/>
    <w:tmpl w:val="0626255E"/>
    <w:lvl w:ilvl="0" w:tplc="B26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D1595"/>
    <w:multiLevelType w:val="hybridMultilevel"/>
    <w:tmpl w:val="FD122596"/>
    <w:lvl w:ilvl="0" w:tplc="E2321AE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3D46C4F"/>
    <w:multiLevelType w:val="hybridMultilevel"/>
    <w:tmpl w:val="ABC66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C5F37"/>
    <w:multiLevelType w:val="hybridMultilevel"/>
    <w:tmpl w:val="D37A833A"/>
    <w:lvl w:ilvl="0" w:tplc="EEF25B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BC3843"/>
    <w:multiLevelType w:val="hybridMultilevel"/>
    <w:tmpl w:val="E806F11E"/>
    <w:lvl w:ilvl="0" w:tplc="CCE4F25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7692E42"/>
    <w:multiLevelType w:val="hybridMultilevel"/>
    <w:tmpl w:val="59326E4A"/>
    <w:lvl w:ilvl="0" w:tplc="BF362F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12753"/>
    <w:multiLevelType w:val="multilevel"/>
    <w:tmpl w:val="57D12753"/>
    <w:lvl w:ilvl="0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2" w15:restartNumberingAfterBreak="0">
    <w:nsid w:val="581271E0"/>
    <w:multiLevelType w:val="hybridMultilevel"/>
    <w:tmpl w:val="DA8489F4"/>
    <w:lvl w:ilvl="0" w:tplc="77E2B4D8"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58EF241F"/>
    <w:multiLevelType w:val="hybridMultilevel"/>
    <w:tmpl w:val="2020BC78"/>
    <w:lvl w:ilvl="0" w:tplc="C72EC5E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C04FB4"/>
    <w:multiLevelType w:val="hybridMultilevel"/>
    <w:tmpl w:val="AE1CF64A"/>
    <w:lvl w:ilvl="0" w:tplc="DE2C00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8556F1"/>
    <w:multiLevelType w:val="hybridMultilevel"/>
    <w:tmpl w:val="FF8682C4"/>
    <w:lvl w:ilvl="0" w:tplc="B856372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6" w:hanging="360"/>
      </w:pPr>
    </w:lvl>
    <w:lvl w:ilvl="2" w:tplc="042A001B" w:tentative="1">
      <w:start w:val="1"/>
      <w:numFmt w:val="lowerRoman"/>
      <w:lvlText w:val="%3."/>
      <w:lvlJc w:val="right"/>
      <w:pPr>
        <w:ind w:left="2366" w:hanging="180"/>
      </w:pPr>
    </w:lvl>
    <w:lvl w:ilvl="3" w:tplc="042A000F" w:tentative="1">
      <w:start w:val="1"/>
      <w:numFmt w:val="decimal"/>
      <w:lvlText w:val="%4."/>
      <w:lvlJc w:val="left"/>
      <w:pPr>
        <w:ind w:left="3086" w:hanging="360"/>
      </w:pPr>
    </w:lvl>
    <w:lvl w:ilvl="4" w:tplc="042A0019" w:tentative="1">
      <w:start w:val="1"/>
      <w:numFmt w:val="lowerLetter"/>
      <w:lvlText w:val="%5."/>
      <w:lvlJc w:val="left"/>
      <w:pPr>
        <w:ind w:left="3806" w:hanging="360"/>
      </w:pPr>
    </w:lvl>
    <w:lvl w:ilvl="5" w:tplc="042A001B" w:tentative="1">
      <w:start w:val="1"/>
      <w:numFmt w:val="lowerRoman"/>
      <w:lvlText w:val="%6."/>
      <w:lvlJc w:val="right"/>
      <w:pPr>
        <w:ind w:left="4526" w:hanging="180"/>
      </w:pPr>
    </w:lvl>
    <w:lvl w:ilvl="6" w:tplc="042A000F" w:tentative="1">
      <w:start w:val="1"/>
      <w:numFmt w:val="decimal"/>
      <w:lvlText w:val="%7."/>
      <w:lvlJc w:val="left"/>
      <w:pPr>
        <w:ind w:left="5246" w:hanging="360"/>
      </w:pPr>
    </w:lvl>
    <w:lvl w:ilvl="7" w:tplc="042A0019" w:tentative="1">
      <w:start w:val="1"/>
      <w:numFmt w:val="lowerLetter"/>
      <w:lvlText w:val="%8."/>
      <w:lvlJc w:val="left"/>
      <w:pPr>
        <w:ind w:left="5966" w:hanging="360"/>
      </w:pPr>
    </w:lvl>
    <w:lvl w:ilvl="8" w:tplc="042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63BA1968"/>
    <w:multiLevelType w:val="hybridMultilevel"/>
    <w:tmpl w:val="E3F6F616"/>
    <w:lvl w:ilvl="0" w:tplc="4F5CE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06362"/>
    <w:multiLevelType w:val="hybridMultilevel"/>
    <w:tmpl w:val="C2D87564"/>
    <w:lvl w:ilvl="0" w:tplc="6F4AE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5260C"/>
    <w:multiLevelType w:val="hybridMultilevel"/>
    <w:tmpl w:val="186AE90A"/>
    <w:lvl w:ilvl="0" w:tplc="8DA6BED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102380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590B40"/>
    <w:multiLevelType w:val="hybridMultilevel"/>
    <w:tmpl w:val="7062BBEA"/>
    <w:lvl w:ilvl="0" w:tplc="1F624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665EE5"/>
    <w:multiLevelType w:val="hybridMultilevel"/>
    <w:tmpl w:val="86224528"/>
    <w:lvl w:ilvl="0" w:tplc="BBA08F6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8E4943"/>
    <w:multiLevelType w:val="hybridMultilevel"/>
    <w:tmpl w:val="8E108AD6"/>
    <w:lvl w:ilvl="0" w:tplc="AD94A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98E0060"/>
    <w:multiLevelType w:val="hybridMultilevel"/>
    <w:tmpl w:val="AE8A9A12"/>
    <w:lvl w:ilvl="0" w:tplc="160A06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DA44DE3"/>
    <w:multiLevelType w:val="hybridMultilevel"/>
    <w:tmpl w:val="89643140"/>
    <w:lvl w:ilvl="0" w:tplc="6B24A6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28861">
    <w:abstractNumId w:val="14"/>
  </w:num>
  <w:num w:numId="2" w16cid:durableId="2039810488">
    <w:abstractNumId w:val="11"/>
  </w:num>
  <w:num w:numId="3" w16cid:durableId="1728530765">
    <w:abstractNumId w:val="30"/>
  </w:num>
  <w:num w:numId="4" w16cid:durableId="1013845285">
    <w:abstractNumId w:val="28"/>
  </w:num>
  <w:num w:numId="5" w16cid:durableId="1343703025">
    <w:abstractNumId w:val="0"/>
  </w:num>
  <w:num w:numId="6" w16cid:durableId="216167082">
    <w:abstractNumId w:val="26"/>
  </w:num>
  <w:num w:numId="7" w16cid:durableId="1822037651">
    <w:abstractNumId w:val="16"/>
  </w:num>
  <w:num w:numId="8" w16cid:durableId="1984967741">
    <w:abstractNumId w:val="34"/>
  </w:num>
  <w:num w:numId="9" w16cid:durableId="1808471357">
    <w:abstractNumId w:val="31"/>
  </w:num>
  <w:num w:numId="10" w16cid:durableId="1248883100">
    <w:abstractNumId w:val="7"/>
  </w:num>
  <w:num w:numId="11" w16cid:durableId="761725129">
    <w:abstractNumId w:val="32"/>
  </w:num>
  <w:num w:numId="12" w16cid:durableId="878279603">
    <w:abstractNumId w:val="25"/>
  </w:num>
  <w:num w:numId="13" w16cid:durableId="1745759268">
    <w:abstractNumId w:val="2"/>
  </w:num>
  <w:num w:numId="14" w16cid:durableId="846287317">
    <w:abstractNumId w:val="19"/>
  </w:num>
  <w:num w:numId="15" w16cid:durableId="1672292175">
    <w:abstractNumId w:val="23"/>
  </w:num>
  <w:num w:numId="16" w16cid:durableId="32583255">
    <w:abstractNumId w:val="20"/>
  </w:num>
  <w:num w:numId="17" w16cid:durableId="2007198976">
    <w:abstractNumId w:val="3"/>
  </w:num>
  <w:num w:numId="18" w16cid:durableId="1023673283">
    <w:abstractNumId w:val="24"/>
  </w:num>
  <w:num w:numId="19" w16cid:durableId="1699813039">
    <w:abstractNumId w:val="1"/>
  </w:num>
  <w:num w:numId="20" w16cid:durableId="669797262">
    <w:abstractNumId w:val="33"/>
  </w:num>
  <w:num w:numId="21" w16cid:durableId="383794373">
    <w:abstractNumId w:val="5"/>
  </w:num>
  <w:num w:numId="22" w16cid:durableId="1844120928">
    <w:abstractNumId w:val="18"/>
  </w:num>
  <w:num w:numId="23" w16cid:durableId="62416029">
    <w:abstractNumId w:val="15"/>
  </w:num>
  <w:num w:numId="24" w16cid:durableId="876816493">
    <w:abstractNumId w:val="21"/>
  </w:num>
  <w:num w:numId="25" w16cid:durableId="482742909">
    <w:abstractNumId w:val="17"/>
  </w:num>
  <w:num w:numId="26" w16cid:durableId="1402023968">
    <w:abstractNumId w:val="4"/>
  </w:num>
  <w:num w:numId="27" w16cid:durableId="487479995">
    <w:abstractNumId w:val="12"/>
  </w:num>
  <w:num w:numId="28" w16cid:durableId="339888526">
    <w:abstractNumId w:val="6"/>
  </w:num>
  <w:num w:numId="29" w16cid:durableId="192229053">
    <w:abstractNumId w:val="13"/>
  </w:num>
  <w:num w:numId="30" w16cid:durableId="1510943335">
    <w:abstractNumId w:val="27"/>
  </w:num>
  <w:num w:numId="31" w16cid:durableId="534318429">
    <w:abstractNumId w:val="10"/>
  </w:num>
  <w:num w:numId="32" w16cid:durableId="770125598">
    <w:abstractNumId w:val="22"/>
  </w:num>
  <w:num w:numId="33" w16cid:durableId="590968627">
    <w:abstractNumId w:val="8"/>
  </w:num>
  <w:num w:numId="34" w16cid:durableId="1675063571">
    <w:abstractNumId w:val="9"/>
  </w:num>
  <w:num w:numId="35" w16cid:durableId="6638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340018">
    <w:abstractNumId w:val="22"/>
  </w:num>
  <w:num w:numId="37" w16cid:durableId="18605028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1454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67919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19"/>
    <w:rsid w:val="00014004"/>
    <w:rsid w:val="00031E42"/>
    <w:rsid w:val="00040D65"/>
    <w:rsid w:val="00055990"/>
    <w:rsid w:val="00056651"/>
    <w:rsid w:val="00073168"/>
    <w:rsid w:val="000959BB"/>
    <w:rsid w:val="000A7426"/>
    <w:rsid w:val="000B304E"/>
    <w:rsid w:val="000B46A1"/>
    <w:rsid w:val="000B7752"/>
    <w:rsid w:val="000C2454"/>
    <w:rsid w:val="000E7705"/>
    <w:rsid w:val="000F0DB7"/>
    <w:rsid w:val="00100821"/>
    <w:rsid w:val="0012490D"/>
    <w:rsid w:val="00134A18"/>
    <w:rsid w:val="00166D6B"/>
    <w:rsid w:val="00166D92"/>
    <w:rsid w:val="001710A6"/>
    <w:rsid w:val="00171380"/>
    <w:rsid w:val="001748A4"/>
    <w:rsid w:val="00175FB3"/>
    <w:rsid w:val="00187AFB"/>
    <w:rsid w:val="001A2281"/>
    <w:rsid w:val="001B4823"/>
    <w:rsid w:val="001B4F58"/>
    <w:rsid w:val="001D3C29"/>
    <w:rsid w:val="001E0DA7"/>
    <w:rsid w:val="001F5A38"/>
    <w:rsid w:val="001F746A"/>
    <w:rsid w:val="002043D4"/>
    <w:rsid w:val="00214147"/>
    <w:rsid w:val="002325DC"/>
    <w:rsid w:val="002474E7"/>
    <w:rsid w:val="00257441"/>
    <w:rsid w:val="00257D18"/>
    <w:rsid w:val="00280358"/>
    <w:rsid w:val="002A2229"/>
    <w:rsid w:val="002C5ACF"/>
    <w:rsid w:val="002D4D52"/>
    <w:rsid w:val="002E2D42"/>
    <w:rsid w:val="002E6678"/>
    <w:rsid w:val="00310649"/>
    <w:rsid w:val="00312A8C"/>
    <w:rsid w:val="00321F8E"/>
    <w:rsid w:val="0033554E"/>
    <w:rsid w:val="00346796"/>
    <w:rsid w:val="0035220D"/>
    <w:rsid w:val="0036354B"/>
    <w:rsid w:val="00372690"/>
    <w:rsid w:val="003906B8"/>
    <w:rsid w:val="00392FEF"/>
    <w:rsid w:val="0039410A"/>
    <w:rsid w:val="0039742F"/>
    <w:rsid w:val="003A693B"/>
    <w:rsid w:val="003B2458"/>
    <w:rsid w:val="003D0A37"/>
    <w:rsid w:val="003D24D4"/>
    <w:rsid w:val="003D548A"/>
    <w:rsid w:val="003D54F1"/>
    <w:rsid w:val="00404F71"/>
    <w:rsid w:val="00426673"/>
    <w:rsid w:val="00426E0C"/>
    <w:rsid w:val="00430B27"/>
    <w:rsid w:val="004443CB"/>
    <w:rsid w:val="00464BC7"/>
    <w:rsid w:val="0048072F"/>
    <w:rsid w:val="00490021"/>
    <w:rsid w:val="00490CE5"/>
    <w:rsid w:val="004B3FC5"/>
    <w:rsid w:val="004B73BC"/>
    <w:rsid w:val="004C7360"/>
    <w:rsid w:val="004D31D4"/>
    <w:rsid w:val="004E22FF"/>
    <w:rsid w:val="004E6B3F"/>
    <w:rsid w:val="004F0F4A"/>
    <w:rsid w:val="00500F82"/>
    <w:rsid w:val="00525291"/>
    <w:rsid w:val="00527483"/>
    <w:rsid w:val="0054169D"/>
    <w:rsid w:val="00541ECF"/>
    <w:rsid w:val="00547A7C"/>
    <w:rsid w:val="00564AA1"/>
    <w:rsid w:val="0057323B"/>
    <w:rsid w:val="0058505C"/>
    <w:rsid w:val="005D1047"/>
    <w:rsid w:val="005D20B3"/>
    <w:rsid w:val="006042DD"/>
    <w:rsid w:val="006106E3"/>
    <w:rsid w:val="00636F88"/>
    <w:rsid w:val="006433A4"/>
    <w:rsid w:val="00674875"/>
    <w:rsid w:val="00686F08"/>
    <w:rsid w:val="006B073B"/>
    <w:rsid w:val="006B3407"/>
    <w:rsid w:val="006D06E9"/>
    <w:rsid w:val="006D0B06"/>
    <w:rsid w:val="006F0E05"/>
    <w:rsid w:val="006F4D01"/>
    <w:rsid w:val="006F76B4"/>
    <w:rsid w:val="00711112"/>
    <w:rsid w:val="007233DB"/>
    <w:rsid w:val="007270AD"/>
    <w:rsid w:val="00751113"/>
    <w:rsid w:val="00764C89"/>
    <w:rsid w:val="0076709B"/>
    <w:rsid w:val="007819CD"/>
    <w:rsid w:val="007A0896"/>
    <w:rsid w:val="007A377F"/>
    <w:rsid w:val="007A5902"/>
    <w:rsid w:val="007C1EE5"/>
    <w:rsid w:val="007C4CC4"/>
    <w:rsid w:val="007C7E2A"/>
    <w:rsid w:val="007D0439"/>
    <w:rsid w:val="007D143C"/>
    <w:rsid w:val="007D71EA"/>
    <w:rsid w:val="008000D8"/>
    <w:rsid w:val="00811925"/>
    <w:rsid w:val="00816007"/>
    <w:rsid w:val="00825272"/>
    <w:rsid w:val="00854467"/>
    <w:rsid w:val="008544F0"/>
    <w:rsid w:val="008577FC"/>
    <w:rsid w:val="0086409A"/>
    <w:rsid w:val="008641D6"/>
    <w:rsid w:val="00864ED0"/>
    <w:rsid w:val="0086794F"/>
    <w:rsid w:val="00867A56"/>
    <w:rsid w:val="008702B4"/>
    <w:rsid w:val="008723EF"/>
    <w:rsid w:val="00880A6A"/>
    <w:rsid w:val="008A47DE"/>
    <w:rsid w:val="008A6B59"/>
    <w:rsid w:val="008B183E"/>
    <w:rsid w:val="008B36A9"/>
    <w:rsid w:val="008D0E0E"/>
    <w:rsid w:val="008D1163"/>
    <w:rsid w:val="008D4D08"/>
    <w:rsid w:val="008F14E3"/>
    <w:rsid w:val="009001F1"/>
    <w:rsid w:val="00901550"/>
    <w:rsid w:val="00907803"/>
    <w:rsid w:val="009103B4"/>
    <w:rsid w:val="00921311"/>
    <w:rsid w:val="00947909"/>
    <w:rsid w:val="00965647"/>
    <w:rsid w:val="00985AC3"/>
    <w:rsid w:val="00995391"/>
    <w:rsid w:val="009971CB"/>
    <w:rsid w:val="009A05C3"/>
    <w:rsid w:val="009B1AD7"/>
    <w:rsid w:val="009B44DD"/>
    <w:rsid w:val="009C1807"/>
    <w:rsid w:val="009D1F66"/>
    <w:rsid w:val="009E5B19"/>
    <w:rsid w:val="009E63AC"/>
    <w:rsid w:val="009F0991"/>
    <w:rsid w:val="009F1ED4"/>
    <w:rsid w:val="009F396D"/>
    <w:rsid w:val="009F423F"/>
    <w:rsid w:val="00A11DEB"/>
    <w:rsid w:val="00A272DE"/>
    <w:rsid w:val="00A36156"/>
    <w:rsid w:val="00A36397"/>
    <w:rsid w:val="00A3753D"/>
    <w:rsid w:val="00A437C7"/>
    <w:rsid w:val="00A467E3"/>
    <w:rsid w:val="00A5769D"/>
    <w:rsid w:val="00A6391F"/>
    <w:rsid w:val="00A67586"/>
    <w:rsid w:val="00A864ED"/>
    <w:rsid w:val="00AB2BCD"/>
    <w:rsid w:val="00AB6EAA"/>
    <w:rsid w:val="00AC610F"/>
    <w:rsid w:val="00AD0CCF"/>
    <w:rsid w:val="00AD2D2D"/>
    <w:rsid w:val="00AE452A"/>
    <w:rsid w:val="00AE502C"/>
    <w:rsid w:val="00AE5236"/>
    <w:rsid w:val="00AF4531"/>
    <w:rsid w:val="00B3382B"/>
    <w:rsid w:val="00B35F6E"/>
    <w:rsid w:val="00B43B70"/>
    <w:rsid w:val="00B574AB"/>
    <w:rsid w:val="00B65056"/>
    <w:rsid w:val="00B80011"/>
    <w:rsid w:val="00B818CD"/>
    <w:rsid w:val="00B84150"/>
    <w:rsid w:val="00B875F4"/>
    <w:rsid w:val="00B969A7"/>
    <w:rsid w:val="00BA59E1"/>
    <w:rsid w:val="00BB3D71"/>
    <w:rsid w:val="00BB4C36"/>
    <w:rsid w:val="00BD468F"/>
    <w:rsid w:val="00BD5F8C"/>
    <w:rsid w:val="00BD7877"/>
    <w:rsid w:val="00BE3413"/>
    <w:rsid w:val="00C03077"/>
    <w:rsid w:val="00C04BB4"/>
    <w:rsid w:val="00C12C86"/>
    <w:rsid w:val="00C219A8"/>
    <w:rsid w:val="00C25E93"/>
    <w:rsid w:val="00C2710E"/>
    <w:rsid w:val="00C35092"/>
    <w:rsid w:val="00C460C4"/>
    <w:rsid w:val="00C57BDE"/>
    <w:rsid w:val="00C701C2"/>
    <w:rsid w:val="00C849A3"/>
    <w:rsid w:val="00CB0EC1"/>
    <w:rsid w:val="00CB5E28"/>
    <w:rsid w:val="00CB7F80"/>
    <w:rsid w:val="00CD6812"/>
    <w:rsid w:val="00CE278B"/>
    <w:rsid w:val="00CF7899"/>
    <w:rsid w:val="00CF7DF4"/>
    <w:rsid w:val="00D0167E"/>
    <w:rsid w:val="00D41D58"/>
    <w:rsid w:val="00D43B08"/>
    <w:rsid w:val="00D516B1"/>
    <w:rsid w:val="00D80AD8"/>
    <w:rsid w:val="00D84773"/>
    <w:rsid w:val="00DC21EA"/>
    <w:rsid w:val="00DC2327"/>
    <w:rsid w:val="00DD2DDA"/>
    <w:rsid w:val="00DD5AC2"/>
    <w:rsid w:val="00DF7DAB"/>
    <w:rsid w:val="00E04FAA"/>
    <w:rsid w:val="00E253F1"/>
    <w:rsid w:val="00E25E9D"/>
    <w:rsid w:val="00E25F81"/>
    <w:rsid w:val="00E27540"/>
    <w:rsid w:val="00E30F59"/>
    <w:rsid w:val="00E328E1"/>
    <w:rsid w:val="00E36C86"/>
    <w:rsid w:val="00E705B4"/>
    <w:rsid w:val="00E86322"/>
    <w:rsid w:val="00E930A7"/>
    <w:rsid w:val="00E96BE8"/>
    <w:rsid w:val="00EA30B9"/>
    <w:rsid w:val="00EB54CF"/>
    <w:rsid w:val="00ED0C3D"/>
    <w:rsid w:val="00EE0BA3"/>
    <w:rsid w:val="00EE2A2E"/>
    <w:rsid w:val="00EE440B"/>
    <w:rsid w:val="00EF2D0D"/>
    <w:rsid w:val="00EF4A0C"/>
    <w:rsid w:val="00F07DD2"/>
    <w:rsid w:val="00F1485C"/>
    <w:rsid w:val="00F15570"/>
    <w:rsid w:val="00F40C17"/>
    <w:rsid w:val="00F42F22"/>
    <w:rsid w:val="00F85C6E"/>
    <w:rsid w:val="00FA3B52"/>
    <w:rsid w:val="00FA5935"/>
    <w:rsid w:val="00FB70A3"/>
    <w:rsid w:val="00FC0969"/>
    <w:rsid w:val="00FC72C1"/>
    <w:rsid w:val="00FD44C8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AA54"/>
  <w15:docId w15:val="{1D5846E3-A4CE-4D18-8CE4-5D6E0500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8415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link w:val="ThutlThnVnbanChar"/>
    <w:unhideWhenUsed/>
    <w:qFormat/>
    <w:rsid w:val="009E5B19"/>
    <w:pPr>
      <w:ind w:firstLine="720"/>
      <w:jc w:val="both"/>
    </w:pPr>
    <w:rPr>
      <w:i/>
    </w:rPr>
  </w:style>
  <w:style w:type="character" w:customStyle="1" w:styleId="ThutlThnVnbanChar">
    <w:name w:val="Thụt lề Thân Văn bản Char"/>
    <w:basedOn w:val="Phngmcinhcuaoanvn"/>
    <w:link w:val="ThutlThnVnban"/>
    <w:rsid w:val="009E5B19"/>
    <w:rPr>
      <w:rFonts w:ascii=".VnTime" w:eastAsia="Times New Roman" w:hAnsi=".VnTime" w:cs="Times New Roman"/>
      <w:i/>
      <w:sz w:val="28"/>
      <w:szCs w:val="20"/>
    </w:rPr>
  </w:style>
  <w:style w:type="paragraph" w:customStyle="1" w:styleId="ListParagraph1">
    <w:name w:val="List Paragraph1"/>
    <w:basedOn w:val="Binhthng"/>
    <w:uiPriority w:val="34"/>
    <w:qFormat/>
    <w:rsid w:val="009E5B19"/>
    <w:pPr>
      <w:ind w:left="720"/>
      <w:contextualSpacing/>
    </w:pPr>
  </w:style>
  <w:style w:type="table" w:styleId="LiBang">
    <w:name w:val="Table Grid"/>
    <w:basedOn w:val="BangThngthng"/>
    <w:qFormat/>
    <w:rsid w:val="009E5B19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9E5B19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9E5B19"/>
    <w:rPr>
      <w:rFonts w:ascii=".VnTime" w:eastAsia="Times New Roman" w:hAnsi=".VnTime" w:cs="Times New Roman"/>
      <w:sz w:val="28"/>
      <w:szCs w:val="20"/>
    </w:rPr>
  </w:style>
  <w:style w:type="paragraph" w:styleId="Chntrang">
    <w:name w:val="footer"/>
    <w:basedOn w:val="Binhthng"/>
    <w:link w:val="ChntrangChar"/>
    <w:uiPriority w:val="99"/>
    <w:unhideWhenUsed/>
    <w:rsid w:val="00C2710E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2710E"/>
    <w:rPr>
      <w:rFonts w:ascii=".VnTime" w:eastAsia="Times New Roman" w:hAnsi=".VnTime" w:cs="Times New Roman"/>
      <w:sz w:val="28"/>
      <w:szCs w:val="20"/>
    </w:rPr>
  </w:style>
  <w:style w:type="paragraph" w:styleId="oancuaDanhsach">
    <w:name w:val="List Paragraph"/>
    <w:basedOn w:val="Binhthng"/>
    <w:uiPriority w:val="34"/>
    <w:qFormat/>
    <w:rsid w:val="0048072F"/>
    <w:pPr>
      <w:ind w:left="720"/>
      <w:contextualSpacing/>
    </w:pPr>
  </w:style>
  <w:style w:type="paragraph" w:styleId="VnbanThun">
    <w:name w:val="Plain Text"/>
    <w:basedOn w:val="Binhthng"/>
    <w:link w:val="VnbanThunChar"/>
    <w:rsid w:val="00CB0EC1"/>
    <w:rPr>
      <w:rFonts w:ascii="Courier New" w:hAnsi="Courier New" w:cs="Courier New"/>
      <w:sz w:val="20"/>
    </w:rPr>
  </w:style>
  <w:style w:type="character" w:customStyle="1" w:styleId="VnbanThunChar">
    <w:name w:val="Văn bản Thuần Char"/>
    <w:basedOn w:val="Phngmcinhcuaoanvn"/>
    <w:link w:val="VnbanThun"/>
    <w:rsid w:val="00CB0EC1"/>
    <w:rPr>
      <w:rFonts w:ascii="Courier New" w:eastAsia="Times New Roman" w:hAnsi="Courier New" w:cs="Courier New"/>
      <w:sz w:val="20"/>
      <w:szCs w:val="20"/>
    </w:rPr>
  </w:style>
  <w:style w:type="character" w:styleId="Siuktni">
    <w:name w:val="Hyperlink"/>
    <w:uiPriority w:val="99"/>
    <w:unhideWhenUsed/>
    <w:rsid w:val="00CB0EC1"/>
    <w:rPr>
      <w:color w:val="0563C1"/>
      <w:u w:val="single"/>
    </w:rPr>
  </w:style>
  <w:style w:type="character" w:styleId="FollowedHyperlink">
    <w:name w:val="FollowedHyperlink"/>
    <w:uiPriority w:val="99"/>
    <w:unhideWhenUsed/>
    <w:rsid w:val="00CB0EC1"/>
    <w:rPr>
      <w:color w:val="954F72"/>
      <w:u w:val="single"/>
    </w:rPr>
  </w:style>
  <w:style w:type="paragraph" w:customStyle="1" w:styleId="TableParagraph">
    <w:name w:val="Table Paragraph"/>
    <w:basedOn w:val="Binhthng"/>
    <w:uiPriority w:val="1"/>
    <w:qFormat/>
    <w:rsid w:val="00C03077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952A-734B-4A03-9562-7EC9EA5A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2025-10-22T06:33:00Z</cp:lastPrinted>
  <dcterms:created xsi:type="dcterms:W3CDTF">2025-10-20T03:38:00Z</dcterms:created>
  <dcterms:modified xsi:type="dcterms:W3CDTF">2025-10-22T06:41:00Z</dcterms:modified>
</cp:coreProperties>
</file>